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E2" w:rsidRPr="00BC3C05" w:rsidRDefault="00673FE2" w:rsidP="00673F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E2" w:rsidRPr="00BC3C05" w:rsidRDefault="00673FE2" w:rsidP="00673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 xml:space="preserve">АДМИНИСТРАЦИЯ КУЗЬМИЧЕВСКОГО </w:t>
      </w:r>
    </w:p>
    <w:p w:rsidR="00673FE2" w:rsidRPr="00BC3C05" w:rsidRDefault="00673FE2" w:rsidP="00673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673FE2" w:rsidRPr="00BC3C05" w:rsidRDefault="00673FE2" w:rsidP="00673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ГОРОДИЩЕНСКОГО МУНИЦИПАЛЬНОГО РАЙОНА</w:t>
      </w:r>
    </w:p>
    <w:p w:rsidR="00673FE2" w:rsidRPr="00BC3C05" w:rsidRDefault="00673FE2" w:rsidP="00673F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C0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673FE2" w:rsidRPr="00BC3C05" w:rsidTr="00E55712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73FE2" w:rsidRPr="00BC3C05" w:rsidRDefault="00673FE2" w:rsidP="00E557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C05">
              <w:rPr>
                <w:rFonts w:ascii="Times New Roman" w:hAnsi="Times New Roman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673FE2" w:rsidRDefault="00673FE2" w:rsidP="00673FE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5B5" w:rsidRPr="00673FE2" w:rsidRDefault="00720B9F" w:rsidP="00673F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E475B5" w:rsidRPr="00673FE2" w:rsidRDefault="00720B9F" w:rsidP="00673F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E475B5" w:rsidRPr="00673FE2" w:rsidRDefault="00E475B5" w:rsidP="00673FE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5B5" w:rsidRPr="00673FE2" w:rsidRDefault="00720B9F" w:rsidP="00673F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00.00.0000 г.                         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</w:t>
      </w:r>
      <w:r w:rsidRPr="00673FE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</w:t>
      </w:r>
    </w:p>
    <w:p w:rsidR="00E475B5" w:rsidRPr="00673FE2" w:rsidRDefault="00E475B5" w:rsidP="00673F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B5" w:rsidRPr="00673FE2" w:rsidRDefault="00720B9F" w:rsidP="00673FE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673F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 внесении изменений в </w:t>
      </w:r>
      <w:r w:rsidRPr="00673FE2">
        <w:rPr>
          <w:rFonts w:ascii="Times New Roman" w:eastAsia="Times New Roman" w:hAnsi="Times New Roman" w:cs="Times New Roman"/>
          <w:b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 контроля  в  сфере  благоустройства на территории  Кузьмичевского  сельского  поселения</w:t>
      </w:r>
      <w:r w:rsidRPr="00673FE2">
        <w:rPr>
          <w:rFonts w:ascii="Times New Roman" w:eastAsia="Times New Roman" w:hAnsi="Times New Roman" w:cs="Times New Roman"/>
          <w:b/>
          <w:position w:val="10"/>
          <w:sz w:val="24"/>
          <w:szCs w:val="24"/>
        </w:rPr>
        <w:t xml:space="preserve"> </w:t>
      </w:r>
      <w:r w:rsidRPr="00673FE2">
        <w:rPr>
          <w:rFonts w:ascii="Times New Roman" w:eastAsia="Times New Roman" w:hAnsi="Times New Roman" w:cs="Times New Roman"/>
          <w:b/>
          <w:sz w:val="24"/>
          <w:szCs w:val="24"/>
        </w:rPr>
        <w:t>на 2022 год</w:t>
      </w:r>
      <w:r w:rsidRPr="00673F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утвержденную постановлением администрации Кузьмичевского сельского поселения Городищенского муниципального района Волгоградской области от 01.12.2021 года </w:t>
      </w:r>
      <w:r w:rsidRPr="00673FE2">
        <w:rPr>
          <w:rFonts w:ascii="Times New Roman" w:eastAsia="Segoe UI Symbol" w:hAnsi="Times New Roman" w:cs="Times New Roman"/>
          <w:b/>
          <w:color w:val="000000"/>
          <w:sz w:val="24"/>
          <w:szCs w:val="24"/>
          <w:shd w:val="clear" w:color="auto" w:fill="FFFFFF"/>
        </w:rPr>
        <w:t>№</w:t>
      </w:r>
      <w:r w:rsidRPr="00673F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87»</w:t>
      </w:r>
    </w:p>
    <w:p w:rsidR="00E475B5" w:rsidRPr="00673FE2" w:rsidRDefault="00E475B5" w:rsidP="00673FE2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B5" w:rsidRPr="00673FE2" w:rsidRDefault="00720B9F" w:rsidP="00673FE2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31.07.2020 </w:t>
      </w:r>
      <w:r w:rsidRPr="00673FE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248-ФЗ «О государственном контроле (н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адзоре) и муниципальном контроле в Российской Федерации», от 06.10.2003 </w:t>
      </w:r>
      <w:r w:rsidRPr="00673FE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мической политики и развития Волгоградской области от 05.04.2022 года </w:t>
      </w:r>
      <w:r w:rsidRPr="00673FE2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АСП-99, руководствуясь Уставом Кузьмичевского сельского поселения, администрация Кузьмичевского сельского поселения, </w:t>
      </w:r>
      <w:proofErr w:type="gramEnd"/>
    </w:p>
    <w:p w:rsidR="00E475B5" w:rsidRPr="00673FE2" w:rsidRDefault="00E475B5" w:rsidP="00673F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475B5" w:rsidRPr="00673FE2" w:rsidRDefault="00720B9F" w:rsidP="00673FE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ПОСТАНОВЛЯЕТ:</w:t>
      </w:r>
    </w:p>
    <w:p w:rsidR="00E475B5" w:rsidRPr="00673FE2" w:rsidRDefault="00E475B5" w:rsidP="00673FE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B5" w:rsidRPr="00673FE2" w:rsidRDefault="00720B9F" w:rsidP="00673F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 Внести изменения в </w:t>
      </w:r>
      <w:r w:rsidRPr="00673FE2">
        <w:rPr>
          <w:rFonts w:ascii="Times New Roman" w:eastAsia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 контроля  в  сфере  благоустройства на территории  Кузьмичевского  сельского  поселения</w:t>
      </w:r>
      <w:r w:rsidRPr="00673FE2">
        <w:rPr>
          <w:rFonts w:ascii="Times New Roman" w:eastAsia="Times New Roman" w:hAnsi="Times New Roman" w:cs="Times New Roman"/>
          <w:position w:val="10"/>
          <w:sz w:val="24"/>
          <w:szCs w:val="24"/>
        </w:rPr>
        <w:t xml:space="preserve"> </w:t>
      </w:r>
      <w:r w:rsidRPr="00673FE2">
        <w:rPr>
          <w:rFonts w:ascii="Times New Roman" w:eastAsia="Times New Roman" w:hAnsi="Times New Roman" w:cs="Times New Roman"/>
          <w:sz w:val="24"/>
          <w:szCs w:val="24"/>
        </w:rPr>
        <w:t>на 2022 год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утве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ржденную постановлением администрации Кузьмичевского сельского поселения Городищенского муниципального района Волгоградской области от 01.12.2021 года </w:t>
      </w:r>
      <w:r w:rsidRPr="00673FE2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87</w:t>
      </w:r>
      <w:r w:rsidRPr="00673F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(далее – Программа):</w:t>
      </w:r>
    </w:p>
    <w:p w:rsidR="00E475B5" w:rsidRPr="00673FE2" w:rsidRDefault="00E475B5" w:rsidP="00673F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75B5" w:rsidRPr="00673FE2" w:rsidRDefault="00720B9F" w:rsidP="00673F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1.1. пункт 4.1. изложить в новой редакции: </w:t>
      </w:r>
    </w:p>
    <w:p w:rsidR="00E475B5" w:rsidRPr="00673FE2" w:rsidRDefault="00720B9F" w:rsidP="00673FE2">
      <w:pPr>
        <w:spacing w:after="0"/>
        <w:jc w:val="both"/>
        <w:rPr>
          <w:rFonts w:ascii="Times New Roman" w:eastAsia="XO Thames" w:hAnsi="Times New Roman" w:cs="Times New Roman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73FE2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673FE2">
        <w:rPr>
          <w:rFonts w:ascii="Times New Roman" w:eastAsia="Times New Roman" w:hAnsi="Times New Roman" w:cs="Times New Roman"/>
          <w:sz w:val="24"/>
          <w:szCs w:val="24"/>
        </w:rPr>
        <w:t>В рамках реализации Программы профилактики осуществляются следующие профилактические мероприятия</w:t>
      </w:r>
      <w:r w:rsidRPr="00673FE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75B5" w:rsidRPr="00673FE2" w:rsidRDefault="00E475B5" w:rsidP="00673F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41"/>
        <w:gridCol w:w="2874"/>
        <w:gridCol w:w="2514"/>
        <w:gridCol w:w="3544"/>
      </w:tblGrid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495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  <w:p w:rsidR="00E475B5" w:rsidRPr="00673FE2" w:rsidRDefault="00720B9F" w:rsidP="00673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673FE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248-ФЗ, на </w:t>
            </w:r>
            <w:proofErr w:type="gramStart"/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настоящего профилактического мероприятия, кон</w:t>
            </w: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трольный орган осуществляет:</w:t>
            </w:r>
          </w:p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-разработку схем и/или </w:t>
            </w:r>
            <w:proofErr w:type="spellStart"/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содержащей</w:t>
            </w:r>
            <w:proofErr w:type="gramEnd"/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</w:t>
            </w: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ием к распространению среди подконтрольных субъектов, специализированных отраслевых союзов, </w:t>
            </w: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объединений предпринимателей и общественных организаций, действующих в соответствующей сфере;</w:t>
            </w:r>
          </w:p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размещение сведений о порядке досудебного обжалования р</w:t>
            </w: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ешений контрольного (надзорного) органа, действий (бездействия) </w:t>
            </w:r>
          </w:p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должностных лиц;</w:t>
            </w:r>
          </w:p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</w:t>
            </w: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Кузьмичевского сельского поселения</w:t>
            </w:r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E475B5" w:rsidRPr="00673FE2" w:rsidRDefault="00720B9F" w:rsidP="00673FE2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475B5" w:rsidRPr="00673FE2" w:rsidRDefault="00720B9F" w:rsidP="00673FE2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ьтаты обобщения правоприменительной практики по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E475B5" w:rsidRPr="00673FE2" w:rsidRDefault="00E475B5" w:rsidP="00673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75B5" w:rsidRPr="00673FE2" w:rsidRDefault="00E475B5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E475B5" w:rsidRPr="00673FE2" w:rsidRDefault="00720B9F" w:rsidP="00673FE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475B5" w:rsidRPr="00673FE2" w:rsidRDefault="00E475B5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</w:t>
            </w: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73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720B9F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  <w:p w:rsidR="00E475B5" w:rsidRPr="00720B9F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в устной или письменной форме по телефону, </w:t>
            </w: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личном приеме, в ходе проведения профилактического мероприятия, контрольного (надзорного) мероприятия, посредством размеще</w:t>
            </w: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E475B5" w:rsidRPr="00720B9F" w:rsidRDefault="00720B9F" w:rsidP="00673FE2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Также, консультирование может осуществлятьс</w:t>
            </w:r>
            <w:r w:rsidRPr="0072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посредством проведения: </w:t>
            </w: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семинаров, инструктажей, тематических конференций, заседаний рабочих групп</w:t>
            </w:r>
            <w:r w:rsidR="00673FE2"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75B5" w:rsidRPr="00720B9F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E475B5" w:rsidRPr="00720B9F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порядок обжалования решений Контрольного органа;</w:t>
            </w:r>
          </w:p>
          <w:p w:rsidR="00E475B5" w:rsidRPr="00720B9F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сроки проведения контрольных мероприятий.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720B9F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439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720B9F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</w:t>
            </w:r>
          </w:p>
          <w:p w:rsidR="00E475B5" w:rsidRPr="00720B9F" w:rsidRDefault="00720B9F" w:rsidP="00673F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0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720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E475B5" w:rsidRPr="00720B9F" w:rsidRDefault="00E475B5" w:rsidP="00673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720B9F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 2022 года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75B5" w:rsidRPr="00673FE2" w:rsidRDefault="00720B9F" w:rsidP="00673F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Кузьмичевского сельского поселения</w:t>
            </w:r>
          </w:p>
        </w:tc>
      </w:tr>
    </w:tbl>
    <w:p w:rsidR="00E475B5" w:rsidRPr="00673FE2" w:rsidRDefault="00E475B5" w:rsidP="00673F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B5" w:rsidRPr="00673FE2" w:rsidRDefault="00720B9F" w:rsidP="00673F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>1.2. Раздел 5 Программы изложить в новой редакции:</w:t>
      </w:r>
    </w:p>
    <w:p w:rsidR="00E475B5" w:rsidRPr="00673FE2" w:rsidRDefault="00E475B5" w:rsidP="00673F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B5" w:rsidRPr="00720B9F" w:rsidRDefault="00720B9F" w:rsidP="00720B9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5. Показатели результативности и эффективности программы</w:t>
      </w:r>
      <w:r w:rsidRPr="00673FE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627"/>
        <w:gridCol w:w="5089"/>
        <w:gridCol w:w="3549"/>
      </w:tblGrid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4" w:lineRule="auto"/>
              <w:ind w:left="155" w:right="121"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673FE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46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673F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673FE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органа в сети «Интернет» в соответствии с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частью 3</w:t>
            </w:r>
            <w:r w:rsidRPr="00673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673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закона</w:t>
            </w:r>
            <w:r w:rsidRPr="00673F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73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673F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Pr="00673F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  <w:p w:rsidR="00E475B5" w:rsidRPr="00673FE2" w:rsidRDefault="00720B9F" w:rsidP="00673FE2">
            <w:pPr>
              <w:spacing w:after="0" w:line="240" w:lineRule="auto"/>
              <w:ind w:left="60"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248-ФЗ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(надзоре)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</w:t>
            </w:r>
            <w:r w:rsidRPr="00673F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контроле</w:t>
            </w:r>
            <w:r w:rsidRPr="00673F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761"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2" w:lineRule="auto"/>
              <w:ind w:left="60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контролируемых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консультированием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(надзорного) органа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544" w:right="472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100 % от числа</w:t>
            </w:r>
            <w:r w:rsidRPr="00673FE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475B5" w:rsidRPr="00673FE2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205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46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673F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Pr="00673F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</w:t>
            </w:r>
            <w:r w:rsidRPr="00673F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E475B5" w:rsidRPr="00673FE2" w:rsidRDefault="00720B9F" w:rsidP="00673FE2">
            <w:pPr>
              <w:spacing w:after="0" w:line="240" w:lineRule="auto"/>
              <w:ind w:left="178" w:right="16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5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контрольным</w:t>
            </w:r>
            <w:r w:rsidRPr="00673FE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(надзорным)</w:t>
            </w:r>
            <w:r w:rsidRPr="00673FE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673F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E475B5" w:rsidRPr="00673FE2" w:rsidRDefault="00720B9F" w:rsidP="00720B9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75B5" w:rsidRPr="00673FE2" w:rsidRDefault="00720B9F" w:rsidP="00673F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 момента его официального обнародования. </w:t>
      </w:r>
    </w:p>
    <w:p w:rsidR="00E475B5" w:rsidRPr="00673FE2" w:rsidRDefault="00720B9F" w:rsidP="00673F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73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475B5" w:rsidRPr="00673FE2" w:rsidRDefault="00E475B5" w:rsidP="00720B9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5B5" w:rsidRPr="00720B9F" w:rsidRDefault="00720B9F" w:rsidP="00720B9F">
      <w:pPr>
        <w:pStyle w:val="ConsPlusNormal"/>
        <w:widowControl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Кузьмичевского </w:t>
      </w:r>
      <w:r w:rsidRPr="000F4202">
        <w:rPr>
          <w:rFonts w:ascii="Times New Roman" w:hAnsi="Times New Roman" w:cs="Times New Roman"/>
          <w:sz w:val="24"/>
          <w:szCs w:val="24"/>
        </w:rPr>
        <w:t>сельского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                          </w:t>
      </w:r>
      <w:r w:rsidRPr="000F4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П.С. Борисенко</w:t>
      </w:r>
      <w:r w:rsidRPr="000F420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E475B5" w:rsidRPr="0072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5B5"/>
    <w:rsid w:val="00673FE2"/>
    <w:rsid w:val="00720B9F"/>
    <w:rsid w:val="00E4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0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2022-04-29T07:36:00Z</dcterms:created>
  <dcterms:modified xsi:type="dcterms:W3CDTF">2022-04-29T08:18:00Z</dcterms:modified>
</cp:coreProperties>
</file>