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FC" w:rsidRPr="00E802FC" w:rsidRDefault="00E802FC" w:rsidP="00E80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2F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685800"/>
            <wp:effectExtent l="19050" t="0" r="9525" b="0"/>
            <wp:docPr id="3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2FC" w:rsidRPr="00E802FC" w:rsidRDefault="00E802FC" w:rsidP="00E80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2FC">
        <w:rPr>
          <w:rFonts w:ascii="Times New Roman" w:hAnsi="Times New Roman" w:cs="Times New Roman"/>
          <w:b/>
          <w:sz w:val="24"/>
          <w:szCs w:val="24"/>
        </w:rPr>
        <w:t xml:space="preserve">АДМИНИСТРАЦИЯ КУЗЬМИЧЕВСКОГО </w:t>
      </w:r>
    </w:p>
    <w:p w:rsidR="00E802FC" w:rsidRPr="00E802FC" w:rsidRDefault="00E802FC" w:rsidP="00E80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2F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802FC" w:rsidRPr="00E802FC" w:rsidRDefault="00E802FC" w:rsidP="00E80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2FC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E802FC" w:rsidRPr="00E802FC" w:rsidRDefault="00E802FC" w:rsidP="00E802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2FC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E802FC" w:rsidRPr="00E802FC" w:rsidTr="00E55712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02FC" w:rsidRPr="00E802FC" w:rsidRDefault="00E802FC" w:rsidP="00E5571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2FC">
              <w:rPr>
                <w:rFonts w:ascii="Times New Roman" w:hAnsi="Times New Roman" w:cs="Times New Roman"/>
              </w:rPr>
              <w:t>403023, Волгоградская область Городищенский район, п. Кузьмичи, тел.(4468)4-61-38,4-60-40</w:t>
            </w:r>
          </w:p>
        </w:tc>
      </w:tr>
    </w:tbl>
    <w:p w:rsidR="00E802FC" w:rsidRPr="00E802FC" w:rsidRDefault="00E802FC" w:rsidP="00E802F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1B36" w:rsidRPr="00E802FC" w:rsidRDefault="00E802F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02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ПРОЕКТ </w:t>
      </w:r>
    </w:p>
    <w:p w:rsidR="00241B36" w:rsidRPr="00E802FC" w:rsidRDefault="00E802F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02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241B36" w:rsidRPr="00E802FC" w:rsidRDefault="00241B3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1B36" w:rsidRPr="00E802FC" w:rsidRDefault="00E802F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00.00.0000 г.                         </w:t>
      </w:r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</w:t>
      </w:r>
      <w:r w:rsidRPr="00E802FC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</w:t>
      </w:r>
    </w:p>
    <w:p w:rsidR="00241B36" w:rsidRPr="00E802FC" w:rsidRDefault="00241B3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B36" w:rsidRPr="00E802FC" w:rsidRDefault="00E802FC" w:rsidP="00E802F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E802F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«О внесении изменений в </w:t>
      </w:r>
      <w:r w:rsidRPr="00E802FC">
        <w:rPr>
          <w:rFonts w:ascii="Times New Roman" w:eastAsia="Times New Roman" w:hAnsi="Times New Roman" w:cs="Times New Roman"/>
          <w:b/>
          <w:sz w:val="24"/>
          <w:szCs w:val="24"/>
        </w:rPr>
        <w:t>Программу профилактики рисков причинения вреда (ущерба) охраняемым законом ценностям при осуществлении муниципального  жилищного контроля</w:t>
      </w:r>
      <w:r w:rsidRPr="00E802FC">
        <w:rPr>
          <w:rFonts w:ascii="Times New Roman" w:eastAsia="Times New Roman" w:hAnsi="Times New Roman" w:cs="Times New Roman"/>
          <w:b/>
          <w:position w:val="10"/>
          <w:sz w:val="24"/>
          <w:szCs w:val="24"/>
        </w:rPr>
        <w:t xml:space="preserve"> </w:t>
      </w:r>
      <w:r w:rsidRPr="00E802FC">
        <w:rPr>
          <w:rFonts w:ascii="Times New Roman" w:eastAsia="Times New Roman" w:hAnsi="Times New Roman" w:cs="Times New Roman"/>
          <w:b/>
          <w:sz w:val="24"/>
          <w:szCs w:val="24"/>
        </w:rPr>
        <w:t>на территории Кузьмичевского  сельского  поселения</w:t>
      </w:r>
      <w:r w:rsidRPr="00E802FC">
        <w:rPr>
          <w:rFonts w:ascii="Times New Roman" w:eastAsia="Times New Roman" w:hAnsi="Times New Roman" w:cs="Times New Roman"/>
          <w:b/>
          <w:position w:val="10"/>
          <w:sz w:val="24"/>
          <w:szCs w:val="24"/>
        </w:rPr>
        <w:t xml:space="preserve"> </w:t>
      </w:r>
      <w:r w:rsidRPr="00E802FC">
        <w:rPr>
          <w:rFonts w:ascii="Times New Roman" w:eastAsia="Times New Roman" w:hAnsi="Times New Roman" w:cs="Times New Roman"/>
          <w:b/>
          <w:sz w:val="24"/>
          <w:szCs w:val="24"/>
        </w:rPr>
        <w:t xml:space="preserve">на 2022 год, </w:t>
      </w:r>
      <w:r w:rsidRPr="00E802F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утвержденную постановлением администрации Кузьмичевского сельского поселения Городищенского  муниципального района Волгоградской области от 01.12.2021 года </w:t>
      </w:r>
      <w:r w:rsidRPr="00E802FC">
        <w:rPr>
          <w:rFonts w:ascii="Times New Roman" w:eastAsia="Segoe UI Symbol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 w:rsidRPr="00E802F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88»</w:t>
      </w:r>
    </w:p>
    <w:p w:rsidR="00241B36" w:rsidRPr="00E802FC" w:rsidRDefault="00241B36">
      <w:pPr>
        <w:spacing w:after="0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B36" w:rsidRPr="00E802FC" w:rsidRDefault="00241B36">
      <w:pPr>
        <w:spacing w:after="0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B36" w:rsidRPr="00E802FC" w:rsidRDefault="00E802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Федеральными законами от 31.07.2020 </w:t>
      </w:r>
      <w:r w:rsidRPr="00E802FC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248-ФЗ «О государственном контроле (н</w:t>
      </w:r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адзоре) и муниципальном контроле в Российской Федерации», от 06.10.2003 </w:t>
      </w:r>
      <w:r w:rsidRPr="00E802FC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131-ФЗ «Об общих принципах организации местного самоуправления в Российской Федерации», в целях реализации мероприятий, изложенных в протоколе заседания рабочей группы Комитета эконо</w:t>
      </w:r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мической политики и развития Волгоградской области от 05.04.2022 года </w:t>
      </w:r>
      <w:r w:rsidRPr="00E802FC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</w:rPr>
        <w:t>АСП-99, руководствуясь Уставом Кузьмичевского</w:t>
      </w:r>
      <w:r w:rsidRPr="00E802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поселения, администрация Кузьмичевского сельского поселения, </w:t>
      </w:r>
      <w:proofErr w:type="gramEnd"/>
    </w:p>
    <w:p w:rsidR="00241B36" w:rsidRPr="00E802FC" w:rsidRDefault="00241B3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1B36" w:rsidRPr="00E802FC" w:rsidRDefault="00E802F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02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ПОСТАНОВЛЯЕТ:</w:t>
      </w:r>
    </w:p>
    <w:p w:rsidR="00241B36" w:rsidRPr="00E802FC" w:rsidRDefault="00241B3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B36" w:rsidRPr="00E802FC" w:rsidRDefault="00E802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1. Внести изменения в </w:t>
      </w:r>
      <w:r w:rsidRPr="00E802FC">
        <w:rPr>
          <w:rFonts w:ascii="Times New Roman" w:eastAsia="Times New Roman" w:hAnsi="Times New Roman" w:cs="Times New Roman"/>
          <w:sz w:val="24"/>
          <w:szCs w:val="24"/>
        </w:rPr>
        <w:t>Программу профилактики рисков причинения вреда (ущерба) охраняемым законом ценностям при осуществлении муниципального  жилищного контроля</w:t>
      </w:r>
      <w:r w:rsidRPr="00E802FC"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 </w:t>
      </w:r>
      <w:r w:rsidRPr="00E802FC">
        <w:rPr>
          <w:rFonts w:ascii="Times New Roman" w:eastAsia="Times New Roman" w:hAnsi="Times New Roman" w:cs="Times New Roman"/>
          <w:sz w:val="24"/>
          <w:szCs w:val="24"/>
        </w:rPr>
        <w:t>на территории Кузьмичевского  сельского  поселения</w:t>
      </w:r>
      <w:r w:rsidRPr="00E802FC"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 </w:t>
      </w:r>
      <w:r w:rsidRPr="00E802FC">
        <w:rPr>
          <w:rFonts w:ascii="Times New Roman" w:eastAsia="Times New Roman" w:hAnsi="Times New Roman" w:cs="Times New Roman"/>
          <w:sz w:val="24"/>
          <w:szCs w:val="24"/>
        </w:rPr>
        <w:t xml:space="preserve">на 2022 год, </w:t>
      </w:r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утвержденную постановл</w:t>
      </w:r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ением администрации Кузьмичевского сельского поселения Городищенского  муниципального района Волгоградской области от 01.12.2021 года </w:t>
      </w:r>
      <w:r w:rsidRPr="00E802FC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88» (далее – Программа):</w:t>
      </w:r>
    </w:p>
    <w:p w:rsidR="00241B36" w:rsidRPr="00E802FC" w:rsidRDefault="00241B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1B36" w:rsidRPr="00E802FC" w:rsidRDefault="00E80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</w:rPr>
        <w:t>1.1. пункт 1.4. Программы изложить в новой редакции:</w:t>
      </w:r>
    </w:p>
    <w:p w:rsidR="00241B36" w:rsidRPr="00E802FC" w:rsidRDefault="00241B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B36" w:rsidRPr="00E802FC" w:rsidRDefault="00E802FC">
      <w:pPr>
        <w:spacing w:after="0" w:line="240" w:lineRule="auto"/>
        <w:ind w:firstLine="851"/>
        <w:jc w:val="both"/>
        <w:rPr>
          <w:rFonts w:ascii="Times New Roman" w:eastAsia="XO Thames" w:hAnsi="Times New Roman" w:cs="Times New Roman"/>
          <w:sz w:val="24"/>
          <w:szCs w:val="24"/>
        </w:rPr>
      </w:pPr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802FC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E802FC">
        <w:rPr>
          <w:rFonts w:ascii="Times New Roman" w:eastAsia="Times New Roman" w:hAnsi="Times New Roman" w:cs="Times New Roman"/>
          <w:sz w:val="24"/>
          <w:szCs w:val="24"/>
        </w:rPr>
        <w:t>В рамках реализации Программы профилактики осуществляются следующие профилактические мероприятия</w:t>
      </w:r>
      <w:r w:rsidRPr="00E802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1B36" w:rsidRPr="00E802FC" w:rsidRDefault="00241B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41"/>
        <w:gridCol w:w="2874"/>
        <w:gridCol w:w="2514"/>
        <w:gridCol w:w="3544"/>
      </w:tblGrid>
      <w:tr w:rsidR="00241B36" w:rsidRPr="00E802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B36" w:rsidRPr="00E802FC" w:rsidRDefault="00E80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B36" w:rsidRPr="00E802FC" w:rsidRDefault="00E80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Наименование </w:t>
            </w: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B36" w:rsidRPr="00E802FC" w:rsidRDefault="00E80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Срок (периодичность) </w:t>
            </w: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B36" w:rsidRPr="00E802FC" w:rsidRDefault="00E80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Структурное подразделение, </w:t>
            </w: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ответственное за реализацию</w:t>
            </w:r>
          </w:p>
        </w:tc>
      </w:tr>
      <w:tr w:rsidR="00241B36" w:rsidRPr="00E802FC">
        <w:tblPrEx>
          <w:tblCellMar>
            <w:top w:w="0" w:type="dxa"/>
            <w:bottom w:w="0" w:type="dxa"/>
          </w:tblCellMar>
        </w:tblPrEx>
        <w:trPr>
          <w:trHeight w:val="495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B36" w:rsidRPr="00E802FC" w:rsidRDefault="00E80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B36" w:rsidRPr="00E802FC" w:rsidRDefault="00E802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:rsidR="00241B36" w:rsidRPr="00E802FC" w:rsidRDefault="00E8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E802F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248-ФЗ, на </w:t>
            </w:r>
            <w:proofErr w:type="gramStart"/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своем</w:t>
            </w:r>
            <w:proofErr w:type="gramEnd"/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241B36" w:rsidRPr="00E802FC" w:rsidRDefault="00E802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настоящего профилактического мероприятия, кон</w:t>
            </w: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трольный орган осуществляет:</w:t>
            </w:r>
          </w:p>
          <w:p w:rsidR="00241B36" w:rsidRPr="00E802FC" w:rsidRDefault="00E802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-разработку схем и/или </w:t>
            </w:r>
            <w:proofErr w:type="spellStart"/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содержащей</w:t>
            </w:r>
            <w:proofErr w:type="gramEnd"/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требования </w:t>
            </w:r>
          </w:p>
          <w:p w:rsidR="00241B36" w:rsidRPr="00E802FC" w:rsidRDefault="00E802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</w:t>
            </w: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к распространению среди подконтрольных субъектов, специализированных </w:t>
            </w: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241B36" w:rsidRPr="00E802FC" w:rsidRDefault="00E802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размещение сведений о порядке досудебного обжалования р</w:t>
            </w: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ешений контрольного (надзорного) органа, действий (бездействия) </w:t>
            </w:r>
          </w:p>
          <w:p w:rsidR="00241B36" w:rsidRPr="00E802FC" w:rsidRDefault="00E802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должностных лиц;</w:t>
            </w:r>
          </w:p>
          <w:p w:rsidR="00241B36" w:rsidRPr="00E802FC" w:rsidRDefault="00E80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B36" w:rsidRPr="00E802FC" w:rsidRDefault="00E80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B36" w:rsidRPr="00E802FC" w:rsidRDefault="00E80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Кузьмичевского сельского поселения</w:t>
            </w:r>
          </w:p>
        </w:tc>
      </w:tr>
      <w:tr w:rsidR="00241B36" w:rsidRPr="00E802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B36" w:rsidRPr="00E802FC" w:rsidRDefault="00E80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B36" w:rsidRPr="00E802FC" w:rsidRDefault="00E802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бщение правоприменительной практики</w:t>
            </w:r>
          </w:p>
          <w:p w:rsidR="00241B36" w:rsidRPr="00E802FC" w:rsidRDefault="00E802FC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41B36" w:rsidRPr="00E802FC" w:rsidRDefault="00E802FC">
            <w:pPr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 готовит доклад, содержащий результаты обобщения правоприменительной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B36" w:rsidRPr="00E802FC" w:rsidRDefault="00E802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:rsidR="00241B36" w:rsidRPr="00E802FC" w:rsidRDefault="00241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B36" w:rsidRPr="00E802FC" w:rsidRDefault="00241B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B36" w:rsidRPr="00E802FC" w:rsidRDefault="00E80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Кузьмичевского сельского поселения</w:t>
            </w:r>
          </w:p>
        </w:tc>
      </w:tr>
      <w:tr w:rsidR="00241B36" w:rsidRPr="00E802F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B36" w:rsidRPr="00E802FC" w:rsidRDefault="00E80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B36" w:rsidRPr="00E802FC" w:rsidRDefault="00E802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предостережения</w:t>
            </w:r>
          </w:p>
          <w:p w:rsidR="00241B36" w:rsidRPr="00E802FC" w:rsidRDefault="00E802FC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241B36" w:rsidRPr="00E802FC" w:rsidRDefault="00241B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B36" w:rsidRPr="00E802FC" w:rsidRDefault="00E80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сведений  о готовящихся нарушениях обязательных требований или признаках наруш</w:t>
            </w: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B36" w:rsidRPr="00E802FC" w:rsidRDefault="00E80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Кузьмичевского сельского поселения</w:t>
            </w:r>
          </w:p>
        </w:tc>
      </w:tr>
      <w:tr w:rsidR="00241B36" w:rsidRPr="00E802FC">
        <w:tblPrEx>
          <w:tblCellMar>
            <w:top w:w="0" w:type="dxa"/>
            <w:bottom w:w="0" w:type="dxa"/>
          </w:tblCellMar>
        </w:tblPrEx>
        <w:trPr>
          <w:trHeight w:val="735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B36" w:rsidRPr="00E802FC" w:rsidRDefault="00E80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B36" w:rsidRPr="00E802FC" w:rsidRDefault="00E802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  <w:p w:rsidR="00241B36" w:rsidRPr="00E802FC" w:rsidRDefault="00E802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в устной 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письменной форме по телефону</w:t>
            </w: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</w:t>
            </w: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241B36" w:rsidRPr="00E802FC" w:rsidRDefault="00E802FC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Также, консультирование может осуществлятьс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посредством проведения: </w:t>
            </w: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семинаров, инструктажей, тематических конференций, заседаний рабочих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41B36" w:rsidRPr="00E802FC" w:rsidRDefault="00E802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осуществляется </w:t>
            </w:r>
            <w:proofErr w:type="gramStart"/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 вопроса как:</w:t>
            </w:r>
          </w:p>
          <w:p w:rsidR="00241B36" w:rsidRPr="00E802FC" w:rsidRDefault="00E802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порядок обжалования решений Контрольного органа;</w:t>
            </w:r>
          </w:p>
          <w:p w:rsidR="00241B36" w:rsidRPr="00E802FC" w:rsidRDefault="00E80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сроки проведения контрольных мероприятий.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B36" w:rsidRPr="00E802FC" w:rsidRDefault="00E80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B36" w:rsidRPr="00E802FC" w:rsidRDefault="00E80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Кузьмичевского сельского поселения</w:t>
            </w:r>
          </w:p>
        </w:tc>
      </w:tr>
      <w:tr w:rsidR="00241B36" w:rsidRPr="00E802FC">
        <w:tblPrEx>
          <w:tblCellMar>
            <w:top w:w="0" w:type="dxa"/>
            <w:bottom w:w="0" w:type="dxa"/>
          </w:tblCellMar>
        </w:tblPrEx>
        <w:trPr>
          <w:trHeight w:val="43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B36" w:rsidRPr="00E802FC" w:rsidRDefault="00E80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B36" w:rsidRPr="00E802FC" w:rsidRDefault="00E802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</w:t>
            </w:r>
          </w:p>
          <w:p w:rsidR="00241B36" w:rsidRPr="00E802FC" w:rsidRDefault="00E802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241B36" w:rsidRPr="00E802FC" w:rsidRDefault="00241B36" w:rsidP="00E8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B36" w:rsidRPr="00E802FC" w:rsidRDefault="00241B3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41B36" w:rsidRPr="00E802FC" w:rsidRDefault="00E802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квартал 2022 года</w:t>
            </w: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41B36" w:rsidRPr="00E802FC" w:rsidRDefault="00241B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1B36" w:rsidRPr="00E802FC" w:rsidRDefault="00E802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Кузьмичевского сельского поселения</w:t>
            </w:r>
          </w:p>
        </w:tc>
      </w:tr>
    </w:tbl>
    <w:p w:rsidR="00241B36" w:rsidRPr="00E802FC" w:rsidRDefault="00241B3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B36" w:rsidRPr="00E802FC" w:rsidRDefault="00E802FC" w:rsidP="00E802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</w:rPr>
        <w:t>1.2. Раздел 5 Программы изложить в новой редакции:</w:t>
      </w:r>
    </w:p>
    <w:p w:rsidR="00241B36" w:rsidRPr="00E802FC" w:rsidRDefault="00E802FC" w:rsidP="00E802F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5. Показатели результативности и эффективности программы</w:t>
      </w:r>
      <w:r w:rsidRPr="00E80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</w:t>
      </w: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627"/>
        <w:gridCol w:w="5089"/>
        <w:gridCol w:w="3549"/>
      </w:tblGrid>
      <w:tr w:rsidR="00241B36" w:rsidRPr="00E802FC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41B36" w:rsidRPr="00E802FC" w:rsidRDefault="00E802FC">
            <w:pPr>
              <w:spacing w:before="101" w:after="0" w:line="244" w:lineRule="auto"/>
              <w:ind w:left="155" w:right="121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802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41B36" w:rsidRPr="00E802FC" w:rsidRDefault="00E802FC">
            <w:pPr>
              <w:spacing w:before="101" w:after="0" w:line="240" w:lineRule="auto"/>
              <w:ind w:left="46"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E802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41B36" w:rsidRPr="00E802FC" w:rsidRDefault="00E802FC">
            <w:pPr>
              <w:spacing w:before="101" w:after="0" w:line="240" w:lineRule="auto"/>
              <w:ind w:left="761" w:righ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241B36" w:rsidRPr="00E802FC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41B36" w:rsidRPr="00E802FC" w:rsidRDefault="00E802FC">
            <w:pPr>
              <w:spacing w:before="101"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41B36" w:rsidRPr="00E802FC" w:rsidRDefault="00E802FC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E802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органа в сети «Интернет» в соответствии с</w:t>
            </w:r>
            <w:r w:rsidRPr="00E802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частью 3</w:t>
            </w:r>
            <w:r w:rsidRPr="00E802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</w:t>
            </w:r>
            <w:r w:rsidRPr="00E802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E802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</w:t>
            </w:r>
            <w:r w:rsidRPr="00E802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E802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E802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Pr="00E802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  <w:p w:rsidR="00241B36" w:rsidRPr="00E802FC" w:rsidRDefault="00E802FC">
            <w:pPr>
              <w:spacing w:after="0" w:line="240" w:lineRule="auto"/>
              <w:ind w:left="60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E802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248-ФЗ</w:t>
            </w:r>
            <w:r w:rsidRPr="00E802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E802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</w:t>
            </w:r>
            <w:r w:rsidRPr="00E802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r w:rsidRPr="00E802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(надзоре)</w:t>
            </w:r>
            <w:r w:rsidRPr="00E802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02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Pr="00E802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r w:rsidRPr="00E802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02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Федерации»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41B36" w:rsidRPr="00E802FC" w:rsidRDefault="00E802FC">
            <w:pPr>
              <w:spacing w:before="101" w:after="0" w:line="240" w:lineRule="auto"/>
              <w:ind w:left="761" w:righ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41B36" w:rsidRPr="00E802FC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41B36" w:rsidRPr="00E802FC" w:rsidRDefault="00E802FC">
            <w:pPr>
              <w:spacing w:before="101"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41B36" w:rsidRPr="00E802FC" w:rsidRDefault="00E802FC">
            <w:pPr>
              <w:spacing w:before="101" w:after="0" w:line="242" w:lineRule="auto"/>
              <w:ind w:left="6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</w:t>
            </w:r>
            <w:r w:rsidRPr="00E802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контролируемых</w:t>
            </w:r>
            <w:r w:rsidRPr="00E802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r w:rsidRPr="00E802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02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E802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представителями</w:t>
            </w:r>
            <w:r w:rsidRPr="00E802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консультированием</w:t>
            </w:r>
            <w:r w:rsidRPr="00E802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</w:t>
            </w:r>
            <w:r w:rsidRPr="00E802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(надзорного) органа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41B36" w:rsidRPr="00E802FC" w:rsidRDefault="00E802FC">
            <w:pPr>
              <w:spacing w:before="101" w:after="0" w:line="240" w:lineRule="auto"/>
              <w:ind w:left="544" w:right="472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100 % от числа</w:t>
            </w:r>
            <w:r w:rsidRPr="00E802F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241B36" w:rsidRPr="00E802FC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41B36" w:rsidRPr="00E802FC" w:rsidRDefault="00E802FC">
            <w:pPr>
              <w:spacing w:before="106"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41B36" w:rsidRPr="00E802FC" w:rsidRDefault="00E802FC">
            <w:pPr>
              <w:spacing w:before="106" w:after="0" w:line="240" w:lineRule="auto"/>
              <w:ind w:left="46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E802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r w:rsidRPr="00E802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</w:t>
            </w:r>
            <w:r w:rsidRPr="00E802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241B36" w:rsidRPr="00E802FC" w:rsidRDefault="00E802FC">
            <w:pPr>
              <w:spacing w:before="106" w:after="0" w:line="240" w:lineRule="auto"/>
              <w:ind w:left="178" w:right="16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5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</w:t>
            </w:r>
            <w:r w:rsidRPr="00E802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r w:rsidRPr="00E802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контрольным</w:t>
            </w:r>
            <w:r w:rsidRPr="00E802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(надзорным)</w:t>
            </w:r>
            <w:r w:rsidRPr="00E802F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802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органом</w:t>
            </w:r>
          </w:p>
        </w:tc>
      </w:tr>
    </w:tbl>
    <w:p w:rsidR="00241B36" w:rsidRPr="00E802FC" w:rsidRDefault="00E802FC" w:rsidP="00E802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41B36" w:rsidRPr="00E802FC" w:rsidRDefault="00E802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Настоящее постановление вступает в силу с момента его официального обнародования. </w:t>
      </w:r>
    </w:p>
    <w:p w:rsidR="00241B36" w:rsidRDefault="00E802FC" w:rsidP="00E802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80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остановления оставляю за собой.</w:t>
      </w:r>
    </w:p>
    <w:p w:rsidR="00E802FC" w:rsidRPr="00E802FC" w:rsidRDefault="00E802FC" w:rsidP="00E802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B36" w:rsidRPr="00E802FC" w:rsidRDefault="00E802FC">
      <w:pPr>
        <w:spacing w:after="0"/>
        <w:rPr>
          <w:rFonts w:ascii="Times New Roman" w:eastAsia="XO Thames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Кузьмичевского </w:t>
      </w:r>
      <w:r w:rsidRPr="000F4202">
        <w:rPr>
          <w:rFonts w:ascii="Times New Roman" w:hAnsi="Times New Roman" w:cs="Times New Roman"/>
          <w:sz w:val="24"/>
          <w:szCs w:val="24"/>
        </w:rPr>
        <w:t>сельского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                          </w:t>
      </w:r>
      <w:r w:rsidRPr="000F4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П.С. Борисенко</w:t>
      </w:r>
      <w:r w:rsidRPr="00E802FC">
        <w:rPr>
          <w:rFonts w:ascii="Times New Roman" w:eastAsia="XO Thames" w:hAnsi="Times New Roman" w:cs="Times New Roman"/>
          <w:color w:val="000000"/>
          <w:sz w:val="24"/>
          <w:szCs w:val="24"/>
        </w:rPr>
        <w:t xml:space="preserve"> </w:t>
      </w:r>
    </w:p>
    <w:sectPr w:rsidR="00241B36" w:rsidRPr="00E8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XO Thames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B36"/>
    <w:rsid w:val="00241B36"/>
    <w:rsid w:val="00E8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1039</Words>
  <Characters>5926</Characters>
  <Application>Microsoft Office Word</Application>
  <DocSecurity>0</DocSecurity>
  <Lines>49</Lines>
  <Paragraphs>13</Paragraphs>
  <ScaleCrop>false</ScaleCrop>
  <Company>Grizli777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2022-04-29T08:25:00Z</dcterms:created>
  <dcterms:modified xsi:type="dcterms:W3CDTF">2022-04-29T08:29:00Z</dcterms:modified>
</cp:coreProperties>
</file>