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25" w:rsidRDefault="009B7425" w:rsidP="009B74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Кузьмичевского сельского поселения Городищенского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их супругов и несовершеннолетних де</w:t>
      </w:r>
      <w:r w:rsidR="003A0E2F">
        <w:rPr>
          <w:rFonts w:ascii="Times New Roman" w:hAnsi="Times New Roman" w:cs="Times New Roman"/>
          <w:sz w:val="24"/>
          <w:szCs w:val="24"/>
        </w:rPr>
        <w:t>тей за период с "01" января 2021 г. по "31"декабря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E2F" w:rsidRDefault="003A0E2F" w:rsidP="009B74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2268"/>
        <w:gridCol w:w="2410"/>
        <w:gridCol w:w="2410"/>
        <w:gridCol w:w="1276"/>
        <w:gridCol w:w="1134"/>
        <w:gridCol w:w="1559"/>
        <w:gridCol w:w="1275"/>
      </w:tblGrid>
      <w:tr w:rsidR="009B7425" w:rsidTr="009B7425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</w:t>
            </w:r>
            <w:r w:rsidR="00E57522">
              <w:rPr>
                <w:sz w:val="20"/>
              </w:rPr>
              <w:t xml:space="preserve"> за 2021</w:t>
            </w:r>
            <w:r>
              <w:rPr>
                <w:sz w:val="20"/>
              </w:rPr>
              <w:t xml:space="preserve"> г. (руб.):</w:t>
            </w:r>
          </w:p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а) доход по основному месту работы</w:t>
            </w:r>
          </w:p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B7425" w:rsidTr="009B7425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5" w:rsidRDefault="009B742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5" w:rsidRDefault="009B742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5" w:rsidRDefault="009B74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5" w:rsidRDefault="009B742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5" w:rsidRDefault="009B7425"/>
        </w:tc>
      </w:tr>
      <w:tr w:rsidR="009B7425" w:rsidTr="009B742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5" w:rsidRDefault="009B742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Борисенко Петр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5" w:rsidRDefault="009B742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Глава Кузьмичевского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5" w:rsidRDefault="009B742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 w:rsidR="003A0E2F">
              <w:rPr>
                <w:sz w:val="20"/>
              </w:rPr>
              <w:t xml:space="preserve"> 673801,56</w:t>
            </w:r>
          </w:p>
          <w:p w:rsidR="003A0E2F" w:rsidRDefault="003A0E2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б) 40000,00</w:t>
            </w:r>
          </w:p>
          <w:p w:rsidR="009B7425" w:rsidRDefault="009B7425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22" w:rsidRDefault="00E57522" w:rsidP="00E57522">
            <w:pPr>
              <w:pStyle w:val="ConsPlusNormal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- безвозмездное пользование с 2002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  <w:p w:rsidR="009B7425" w:rsidRDefault="009B7425">
            <w:pPr>
              <w:pStyle w:val="ConsPlusNormal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5" w:rsidRDefault="00E57522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5" w:rsidRDefault="00784063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5" w:rsidRDefault="003A0E2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5" w:rsidRDefault="00762AB7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B7425" w:rsidRDefault="009B7425" w:rsidP="009B7425">
      <w:pPr>
        <w:pStyle w:val="ConsPlusNormal"/>
        <w:jc w:val="both"/>
        <w:rPr>
          <w:szCs w:val="24"/>
        </w:rPr>
      </w:pPr>
    </w:p>
    <w:p w:rsidR="009B7425" w:rsidRDefault="009B7425" w:rsidP="009B7425"/>
    <w:p w:rsidR="00386817" w:rsidRDefault="00386817"/>
    <w:sectPr w:rsidR="00386817" w:rsidSect="009B7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25"/>
    <w:rsid w:val="001A7BC0"/>
    <w:rsid w:val="001D05FE"/>
    <w:rsid w:val="00386817"/>
    <w:rsid w:val="003A0E2F"/>
    <w:rsid w:val="004767AC"/>
    <w:rsid w:val="00762AB7"/>
    <w:rsid w:val="00784063"/>
    <w:rsid w:val="009B7425"/>
    <w:rsid w:val="00C75DD4"/>
    <w:rsid w:val="00E3427D"/>
    <w:rsid w:val="00E57522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B7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2020-05-13T12:03:00Z</cp:lastPrinted>
  <dcterms:created xsi:type="dcterms:W3CDTF">2020-05-13T11:46:00Z</dcterms:created>
  <dcterms:modified xsi:type="dcterms:W3CDTF">2022-04-18T07:21:00Z</dcterms:modified>
</cp:coreProperties>
</file>