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B0" w:rsidRDefault="00F10512" w:rsidP="00CC0D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Кузьмичевского сельского поселения Городищенского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их супругов и несовер</w:t>
      </w:r>
      <w:r w:rsidR="00AC7A5D">
        <w:rPr>
          <w:rFonts w:ascii="Times New Roman" w:hAnsi="Times New Roman" w:cs="Times New Roman"/>
          <w:sz w:val="24"/>
          <w:szCs w:val="24"/>
        </w:rPr>
        <w:t>шеннолетних де</w:t>
      </w:r>
      <w:r w:rsidR="00371F32">
        <w:rPr>
          <w:rFonts w:ascii="Times New Roman" w:hAnsi="Times New Roman" w:cs="Times New Roman"/>
          <w:sz w:val="24"/>
          <w:szCs w:val="24"/>
        </w:rPr>
        <w:t>тей за период с "01" января 2021 г. по "31" декабря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2268"/>
        <w:gridCol w:w="2410"/>
        <w:gridCol w:w="2410"/>
        <w:gridCol w:w="1276"/>
        <w:gridCol w:w="1134"/>
        <w:gridCol w:w="1559"/>
        <w:gridCol w:w="1275"/>
      </w:tblGrid>
      <w:tr w:rsidR="00F10512" w:rsidTr="003953B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</w:t>
            </w:r>
            <w:r w:rsidR="001F3E3F">
              <w:rPr>
                <w:sz w:val="20"/>
              </w:rPr>
              <w:t xml:space="preserve"> доход за 20</w:t>
            </w:r>
            <w:r w:rsidR="00371F32">
              <w:rPr>
                <w:sz w:val="20"/>
              </w:rPr>
              <w:t>21</w:t>
            </w:r>
            <w:r>
              <w:rPr>
                <w:sz w:val="20"/>
              </w:rPr>
              <w:t xml:space="preserve"> г. (руб.):</w:t>
            </w:r>
          </w:p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а) доход по основному месту работы</w:t>
            </w:r>
          </w:p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10512" w:rsidTr="003953B0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2" w:rsidRDefault="00F10512" w:rsidP="009D7ACF"/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Клименко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F74C1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 w:rsidR="00F74C1F">
              <w:rPr>
                <w:sz w:val="20"/>
              </w:rPr>
              <w:t xml:space="preserve">  225491,09</w:t>
            </w:r>
          </w:p>
          <w:p w:rsidR="001F3E3F" w:rsidRDefault="00F10512" w:rsidP="00F74C1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 w:rsidR="001F3E3F">
              <w:rPr>
                <w:sz w:val="20"/>
              </w:rPr>
              <w:t xml:space="preserve"> </w:t>
            </w:r>
            <w:r w:rsidR="00F74C1F">
              <w:rPr>
                <w:sz w:val="20"/>
              </w:rPr>
              <w:t>10000,00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A0456C" w:rsidP="00AC7A5D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="00F74C1F">
              <w:rPr>
                <w:sz w:val="20"/>
              </w:rPr>
              <w:t>земельный участок</w:t>
            </w:r>
          </w:p>
          <w:p w:rsidR="00F74C1F" w:rsidRDefault="00F74C1F" w:rsidP="00AC7A5D">
            <w:pPr>
              <w:pStyle w:val="ConsPlusNormal"/>
              <w:spacing w:line="240" w:lineRule="exact"/>
              <w:rPr>
                <w:sz w:val="20"/>
              </w:rPr>
            </w:pPr>
          </w:p>
          <w:p w:rsidR="0022476D" w:rsidRDefault="0022476D" w:rsidP="00AC7A5D">
            <w:pPr>
              <w:pStyle w:val="ConsPlusNormal"/>
              <w:spacing w:line="240" w:lineRule="exact"/>
              <w:rPr>
                <w:sz w:val="20"/>
              </w:rPr>
            </w:pPr>
          </w:p>
          <w:p w:rsidR="0022476D" w:rsidRDefault="0022476D" w:rsidP="00AC7A5D">
            <w:pPr>
              <w:pStyle w:val="ConsPlusNormal"/>
              <w:spacing w:line="240" w:lineRule="exact"/>
              <w:rPr>
                <w:sz w:val="20"/>
              </w:rPr>
            </w:pPr>
          </w:p>
          <w:p w:rsidR="0022476D" w:rsidRDefault="0022476D" w:rsidP="00AC7A5D">
            <w:pPr>
              <w:pStyle w:val="ConsPlusNormal"/>
              <w:spacing w:line="240" w:lineRule="exact"/>
              <w:rPr>
                <w:sz w:val="20"/>
              </w:rPr>
            </w:pPr>
          </w:p>
          <w:p w:rsidR="0022476D" w:rsidRDefault="0022476D" w:rsidP="00AC7A5D">
            <w:pPr>
              <w:pStyle w:val="ConsPlusNormal"/>
              <w:spacing w:line="240" w:lineRule="exact"/>
              <w:rPr>
                <w:sz w:val="20"/>
              </w:rPr>
            </w:pPr>
          </w:p>
          <w:p w:rsidR="00F74C1F" w:rsidRDefault="00A0456C" w:rsidP="00AC7A5D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="00F74C1F">
              <w:rPr>
                <w:sz w:val="20"/>
              </w:rPr>
              <w:t xml:space="preserve">жилой дом – безвозмездное пользование с 2013 г. </w:t>
            </w:r>
            <w:proofErr w:type="gramStart"/>
            <w:r w:rsidR="00F74C1F">
              <w:rPr>
                <w:sz w:val="20"/>
              </w:rPr>
              <w:t>по</w:t>
            </w:r>
            <w:proofErr w:type="gramEnd"/>
            <w:r w:rsidR="00F74C1F">
              <w:rPr>
                <w:sz w:val="20"/>
              </w:rPr>
              <w:t xml:space="preserve">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  <w:p w:rsidR="00F74C1F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F74C1F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74C1F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A0456C" w:rsidRDefault="00A0456C" w:rsidP="009D7ACF">
            <w:pPr>
              <w:pStyle w:val="ConsPlusNormal"/>
              <w:spacing w:line="240" w:lineRule="exact"/>
              <w:rPr>
                <w:sz w:val="20"/>
              </w:rPr>
            </w:pPr>
          </w:p>
          <w:p w:rsidR="00F74C1F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A" w:rsidRDefault="007A62CA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Выписка из ЕГРН 34:03:110001:18-34/01/6/2018-8 17.05.2018</w:t>
            </w: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F" w:rsidRDefault="00F74C1F" w:rsidP="00F74C1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а) 767698,08</w:t>
            </w:r>
          </w:p>
          <w:p w:rsidR="00371F32" w:rsidRDefault="00371F32" w:rsidP="00521145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жилой дом – безвозмездное пользование с 2013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Pr="00F74C1F" w:rsidRDefault="00AC7A5D" w:rsidP="00F74C1F">
            <w:pPr>
              <w:pStyle w:val="ConsPlusNormal"/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r w:rsidR="00F74C1F">
              <w:rPr>
                <w:sz w:val="20"/>
                <w:lang w:val="en-US"/>
              </w:rPr>
              <w:t>KIA</w:t>
            </w:r>
            <w:r w:rsidR="00F74C1F" w:rsidRPr="00F74C1F">
              <w:rPr>
                <w:sz w:val="20"/>
              </w:rPr>
              <w:t xml:space="preserve"> </w:t>
            </w:r>
            <w:r w:rsidR="00F74C1F">
              <w:rPr>
                <w:sz w:val="20"/>
                <w:lang w:val="en-US"/>
              </w:rPr>
              <w:t>RIO</w:t>
            </w:r>
            <w:r w:rsidR="00F74C1F">
              <w:rPr>
                <w:sz w:val="20"/>
              </w:rPr>
              <w:t>,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521145">
            <w:pPr>
              <w:pStyle w:val="ConsPlusNormal"/>
              <w:spacing w:line="240" w:lineRule="exact"/>
              <w:jc w:val="center"/>
              <w:rPr>
                <w:sz w:val="20"/>
              </w:rPr>
            </w:pP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жилой дом – безвозмездное </w:t>
            </w:r>
            <w:r w:rsidR="00A444A7">
              <w:rPr>
                <w:sz w:val="20"/>
              </w:rPr>
              <w:t>пользование с 2015</w:t>
            </w:r>
            <w:r>
              <w:rPr>
                <w:sz w:val="20"/>
              </w:rPr>
              <w:t xml:space="preserve">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521145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  <w:tr w:rsidR="00F10512" w:rsidTr="003953B0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2" w:rsidRPr="00F74C1F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жилой дом – безвозмездное </w:t>
            </w:r>
            <w:r w:rsidR="00A444A7">
              <w:rPr>
                <w:sz w:val="20"/>
              </w:rPr>
              <w:lastRenderedPageBreak/>
              <w:t>пользование с 2018</w:t>
            </w:r>
            <w:r>
              <w:rPr>
                <w:sz w:val="20"/>
              </w:rPr>
              <w:t xml:space="preserve"> г.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74C1F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AC7A5D" w:rsidP="009D7ACF">
            <w:pPr>
              <w:pStyle w:val="ConsPlusNormal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12" w:rsidRDefault="00F10512" w:rsidP="009D7ACF">
            <w:pPr>
              <w:pStyle w:val="ConsPlusNormal"/>
              <w:spacing w:line="240" w:lineRule="exact"/>
              <w:rPr>
                <w:sz w:val="20"/>
              </w:rPr>
            </w:pPr>
          </w:p>
        </w:tc>
      </w:tr>
    </w:tbl>
    <w:p w:rsidR="00386817" w:rsidRDefault="00386817"/>
    <w:sectPr w:rsidR="00386817" w:rsidSect="00443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12"/>
    <w:rsid w:val="0002166F"/>
    <w:rsid w:val="001C26CC"/>
    <w:rsid w:val="001F3E3F"/>
    <w:rsid w:val="0022476D"/>
    <w:rsid w:val="00252C22"/>
    <w:rsid w:val="002D282D"/>
    <w:rsid w:val="00371F32"/>
    <w:rsid w:val="00386817"/>
    <w:rsid w:val="003953B0"/>
    <w:rsid w:val="00521145"/>
    <w:rsid w:val="007A62CA"/>
    <w:rsid w:val="00A0456C"/>
    <w:rsid w:val="00A444A7"/>
    <w:rsid w:val="00AC7A5D"/>
    <w:rsid w:val="00C71BFB"/>
    <w:rsid w:val="00CC0DE4"/>
    <w:rsid w:val="00E6076E"/>
    <w:rsid w:val="00E921D3"/>
    <w:rsid w:val="00F10512"/>
    <w:rsid w:val="00F12A1A"/>
    <w:rsid w:val="00F31E64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2020-04-30T08:50:00Z</dcterms:created>
  <dcterms:modified xsi:type="dcterms:W3CDTF">2022-04-18T08:57:00Z</dcterms:modified>
</cp:coreProperties>
</file>