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5" w:rsidRDefault="00CE24A5" w:rsidP="00CE24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Кузьмичевского сельского поселения Городищенского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их супругов и несовершеннолетних дет</w:t>
      </w:r>
      <w:r w:rsidR="005D6F2C">
        <w:rPr>
          <w:rFonts w:ascii="Times New Roman" w:hAnsi="Times New Roman" w:cs="Times New Roman"/>
          <w:sz w:val="24"/>
          <w:szCs w:val="24"/>
        </w:rPr>
        <w:t>ей за период с "01" января  2021 г. по "31" декабря 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6F2C" w:rsidRDefault="005D6F2C" w:rsidP="00CE24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2268"/>
        <w:gridCol w:w="2410"/>
        <w:gridCol w:w="2410"/>
        <w:gridCol w:w="1276"/>
        <w:gridCol w:w="1134"/>
        <w:gridCol w:w="1559"/>
        <w:gridCol w:w="1275"/>
      </w:tblGrid>
      <w:tr w:rsidR="00CE24A5" w:rsidTr="00CE24A5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</w:t>
            </w:r>
            <w:r w:rsidR="003F1A84">
              <w:rPr>
                <w:sz w:val="20"/>
              </w:rPr>
              <w:t>оход за 2021</w:t>
            </w:r>
            <w:r>
              <w:rPr>
                <w:sz w:val="20"/>
              </w:rPr>
              <w:t xml:space="preserve"> г. (руб.):</w:t>
            </w:r>
          </w:p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а) доход по основному месту работы</w:t>
            </w:r>
          </w:p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E24A5" w:rsidTr="00CE24A5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A5" w:rsidRDefault="00CE24A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A5" w:rsidRDefault="00CE24A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A5" w:rsidRDefault="00CE24A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CE24A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A5" w:rsidRDefault="00CE24A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A5" w:rsidRDefault="00CE24A5"/>
        </w:tc>
      </w:tr>
      <w:tr w:rsidR="00CE24A5" w:rsidTr="00CE24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Немцова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Ведущий специалист, референт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5" w:rsidRDefault="005D6F2C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  404046,16</w:t>
            </w: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</w:p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Default="00A95675" w:rsidP="00A9567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CE24A5">
              <w:rPr>
                <w:sz w:val="20"/>
              </w:rPr>
              <w:t xml:space="preserve">земельный участок </w:t>
            </w:r>
            <w:proofErr w:type="gramStart"/>
            <w:r w:rsidR="00CE24A5">
              <w:rPr>
                <w:sz w:val="20"/>
              </w:rPr>
              <w:t>для</w:t>
            </w:r>
            <w:proofErr w:type="gramEnd"/>
            <w:r w:rsidR="00CE24A5">
              <w:rPr>
                <w:sz w:val="20"/>
              </w:rPr>
              <w:t xml:space="preserve"> </w:t>
            </w:r>
            <w:proofErr w:type="gramStart"/>
            <w:r w:rsidR="00CE24A5">
              <w:rPr>
                <w:sz w:val="20"/>
              </w:rPr>
              <w:t>с</w:t>
            </w:r>
            <w:proofErr w:type="gramEnd"/>
            <w:r w:rsidR="00CE24A5">
              <w:rPr>
                <w:sz w:val="20"/>
              </w:rPr>
              <w:t>/</w:t>
            </w:r>
            <w:proofErr w:type="spellStart"/>
            <w:r w:rsidR="00CE24A5">
              <w:rPr>
                <w:sz w:val="20"/>
              </w:rPr>
              <w:t>х</w:t>
            </w:r>
            <w:proofErr w:type="spellEnd"/>
            <w:r w:rsidR="00CE24A5">
              <w:rPr>
                <w:sz w:val="20"/>
              </w:rPr>
              <w:t xml:space="preserve"> использования</w:t>
            </w:r>
          </w:p>
          <w:p w:rsidR="00CE24A5" w:rsidRDefault="00CE24A5" w:rsidP="00A95675">
            <w:pPr>
              <w:pStyle w:val="ConsPlusNormal"/>
              <w:spacing w:line="240" w:lineRule="exact"/>
              <w:rPr>
                <w:sz w:val="20"/>
              </w:rPr>
            </w:pPr>
          </w:p>
          <w:p w:rsidR="00CE24A5" w:rsidRDefault="00A95675" w:rsidP="00A9567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CE24A5">
              <w:rPr>
                <w:sz w:val="20"/>
              </w:rPr>
              <w:t>квартира</w:t>
            </w:r>
            <w:r w:rsidR="00A45EDE">
              <w:rPr>
                <w:sz w:val="20"/>
              </w:rPr>
              <w:t xml:space="preserve"> </w:t>
            </w:r>
            <w:r w:rsidR="00CE24A5">
              <w:rPr>
                <w:sz w:val="20"/>
              </w:rPr>
              <w:t xml:space="preserve">- безвозмездное пользование с 2003 г. </w:t>
            </w:r>
            <w:proofErr w:type="gramStart"/>
            <w:r w:rsidR="00CE24A5">
              <w:rPr>
                <w:sz w:val="20"/>
              </w:rPr>
              <w:t>по</w:t>
            </w:r>
            <w:proofErr w:type="gramEnd"/>
            <w:r w:rsidR="00CE24A5">
              <w:rPr>
                <w:sz w:val="20"/>
              </w:rPr>
              <w:t xml:space="preserve"> бессрочно</w:t>
            </w:r>
          </w:p>
          <w:p w:rsidR="00565DBC" w:rsidRDefault="00565DBC" w:rsidP="00A95675">
            <w:pPr>
              <w:pStyle w:val="ConsPlusNormal"/>
              <w:spacing w:line="240" w:lineRule="exact"/>
              <w:rPr>
                <w:sz w:val="20"/>
              </w:rPr>
            </w:pPr>
          </w:p>
          <w:p w:rsidR="00F722B0" w:rsidRDefault="00A95675" w:rsidP="00A9567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="00F722B0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30000,0</w:t>
            </w:r>
          </w:p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</w:p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</w:p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95,0</w:t>
            </w: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</w:p>
          <w:p w:rsidR="005D6F2C" w:rsidRDefault="005D6F2C">
            <w:pPr>
              <w:pStyle w:val="ConsPlusNormal"/>
              <w:spacing w:line="240" w:lineRule="exact"/>
              <w:rPr>
                <w:sz w:val="20"/>
              </w:rPr>
            </w:pPr>
          </w:p>
          <w:p w:rsidR="00A95675" w:rsidRDefault="00A95675">
            <w:pPr>
              <w:pStyle w:val="ConsPlusNormal"/>
              <w:spacing w:line="240" w:lineRule="exact"/>
              <w:rPr>
                <w:sz w:val="20"/>
              </w:rPr>
            </w:pPr>
          </w:p>
          <w:p w:rsidR="00565DBC" w:rsidRDefault="00565DBC">
            <w:pPr>
              <w:pStyle w:val="ConsPlusNormal"/>
              <w:spacing w:line="240" w:lineRule="exact"/>
              <w:rPr>
                <w:sz w:val="20"/>
              </w:rPr>
            </w:pP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</w:p>
          <w:p w:rsidR="00A45EDE" w:rsidRDefault="00A45EDE" w:rsidP="00A45EDE"/>
          <w:p w:rsidR="00F722B0" w:rsidRDefault="00A45EDE" w:rsidP="00A45EDE">
            <w:r>
              <w:t>Россия</w:t>
            </w:r>
          </w:p>
          <w:p w:rsidR="00F722B0" w:rsidRDefault="00F722B0" w:rsidP="00A45EDE"/>
          <w:p w:rsidR="005D6F2C" w:rsidRDefault="005D6F2C" w:rsidP="00A45EDE"/>
          <w:p w:rsidR="00A95675" w:rsidRDefault="00A95675" w:rsidP="00A45EDE"/>
          <w:p w:rsidR="00565DBC" w:rsidRDefault="00565DBC" w:rsidP="00A45EDE"/>
          <w:p w:rsidR="00F722B0" w:rsidRPr="00A45EDE" w:rsidRDefault="00F722B0" w:rsidP="00A45ED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Мотороллер «Муравей»1, 2002 г.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5" w:rsidRDefault="00CE24A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</w:p>
          <w:p w:rsidR="005D6F2C" w:rsidRDefault="005D6F2C">
            <w:pPr>
              <w:pStyle w:val="ConsPlusNormal"/>
              <w:spacing w:line="240" w:lineRule="exact"/>
              <w:rPr>
                <w:sz w:val="20"/>
              </w:rPr>
            </w:pPr>
          </w:p>
          <w:p w:rsidR="00A95675" w:rsidRDefault="00A95675">
            <w:pPr>
              <w:pStyle w:val="ConsPlusNormal"/>
              <w:spacing w:line="240" w:lineRule="exact"/>
              <w:rPr>
                <w:sz w:val="20"/>
              </w:rPr>
            </w:pPr>
          </w:p>
          <w:p w:rsidR="00565DBC" w:rsidRDefault="00565DBC">
            <w:pPr>
              <w:pStyle w:val="ConsPlusNormal"/>
              <w:spacing w:line="240" w:lineRule="exact"/>
              <w:rPr>
                <w:sz w:val="20"/>
              </w:rPr>
            </w:pPr>
          </w:p>
          <w:p w:rsidR="00F722B0" w:rsidRDefault="00F722B0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Ипотека в силу закона, договор купли продажи квартиры от 22.07.2020 г.</w:t>
            </w:r>
          </w:p>
        </w:tc>
      </w:tr>
    </w:tbl>
    <w:p w:rsidR="00CE24A5" w:rsidRDefault="00CE24A5" w:rsidP="00CE24A5">
      <w:pPr>
        <w:pStyle w:val="ConsPlusNormal"/>
        <w:jc w:val="both"/>
        <w:rPr>
          <w:szCs w:val="24"/>
        </w:rPr>
      </w:pPr>
    </w:p>
    <w:p w:rsidR="00CE24A5" w:rsidRDefault="00CE24A5" w:rsidP="00CE24A5"/>
    <w:p w:rsidR="00386817" w:rsidRDefault="00386817"/>
    <w:sectPr w:rsidR="00386817" w:rsidSect="00CE2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4A5"/>
    <w:rsid w:val="00005E65"/>
    <w:rsid w:val="00022B9E"/>
    <w:rsid w:val="00386817"/>
    <w:rsid w:val="003957D5"/>
    <w:rsid w:val="003A0108"/>
    <w:rsid w:val="003F1A84"/>
    <w:rsid w:val="00565DBC"/>
    <w:rsid w:val="005D6F2C"/>
    <w:rsid w:val="006A19E6"/>
    <w:rsid w:val="00A0647B"/>
    <w:rsid w:val="00A45EDE"/>
    <w:rsid w:val="00A95675"/>
    <w:rsid w:val="00C42A2B"/>
    <w:rsid w:val="00CE24A5"/>
    <w:rsid w:val="00F70FD5"/>
    <w:rsid w:val="00F7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E2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2020-05-13T09:53:00Z</dcterms:created>
  <dcterms:modified xsi:type="dcterms:W3CDTF">2022-04-18T09:01:00Z</dcterms:modified>
</cp:coreProperties>
</file>