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FE" w:rsidRDefault="005C71FE" w:rsidP="005C71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Кузьмичевского сельского поселения Городищенского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их супругов и несовершеннолетних де</w:t>
      </w:r>
      <w:r w:rsidR="00BD413D">
        <w:rPr>
          <w:rFonts w:ascii="Times New Roman" w:hAnsi="Times New Roman" w:cs="Times New Roman"/>
          <w:sz w:val="24"/>
          <w:szCs w:val="24"/>
        </w:rPr>
        <w:t>тей за период с "01" января 2021 г. по "31"декабря 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413D" w:rsidRDefault="00BD413D" w:rsidP="005C71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3"/>
        <w:gridCol w:w="2268"/>
        <w:gridCol w:w="2410"/>
        <w:gridCol w:w="2410"/>
        <w:gridCol w:w="1276"/>
        <w:gridCol w:w="991"/>
        <w:gridCol w:w="1702"/>
        <w:gridCol w:w="1275"/>
      </w:tblGrid>
      <w:tr w:rsidR="005C71FE" w:rsidTr="00D64B8C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дохо</w:t>
            </w:r>
            <w:r w:rsidR="00BD413D">
              <w:rPr>
                <w:sz w:val="20"/>
              </w:rPr>
              <w:t>д за 2021</w:t>
            </w:r>
            <w:r>
              <w:rPr>
                <w:sz w:val="20"/>
              </w:rPr>
              <w:t xml:space="preserve"> г. (руб.):</w:t>
            </w:r>
          </w:p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а) доход по основному месту работы</w:t>
            </w:r>
          </w:p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C71FE" w:rsidTr="00D64B8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E" w:rsidRDefault="005C71F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E" w:rsidRDefault="005C71F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E" w:rsidRDefault="005C71F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E" w:rsidRDefault="005C71F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E" w:rsidRDefault="005C71FE"/>
        </w:tc>
      </w:tr>
      <w:tr w:rsidR="005C71FE" w:rsidTr="00D64B8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5C71FE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Полубоярцева Ангелина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5C71FE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МКУК </w:t>
            </w:r>
            <w:r w:rsidR="00C36507">
              <w:rPr>
                <w:sz w:val="20"/>
              </w:rPr>
              <w:t>«</w:t>
            </w:r>
            <w:r>
              <w:rPr>
                <w:sz w:val="20"/>
              </w:rPr>
              <w:t>Центр культуры и благоустройства Кузьмичевского сельского поселения</w:t>
            </w:r>
            <w:r w:rsidR="00C36507">
              <w:rPr>
                <w:sz w:val="20"/>
              </w:rPr>
              <w:t>»</w:t>
            </w:r>
            <w:r>
              <w:rPr>
                <w:sz w:val="20"/>
              </w:rPr>
              <w:t>,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BD413D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а) 292711,00</w:t>
            </w:r>
          </w:p>
          <w:p w:rsidR="005C71FE" w:rsidRDefault="005C71FE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38212C">
            <w:pPr>
              <w:pStyle w:val="ConsPlusNormal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38212C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38212C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5C71FE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38212C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Ипотека в силу закона, договор купли продажи квартиры</w:t>
            </w:r>
          </w:p>
        </w:tc>
      </w:tr>
      <w:tr w:rsidR="005C71FE" w:rsidTr="00D64B8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5C71FE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BD413D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а) 210269,87</w:t>
            </w:r>
          </w:p>
          <w:p w:rsidR="005C71FE" w:rsidRDefault="005C71FE" w:rsidP="00E65274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 w:rsidR="00BD413D">
              <w:rPr>
                <w:sz w:val="20"/>
              </w:rPr>
              <w:t>38544,48</w:t>
            </w:r>
          </w:p>
          <w:p w:rsidR="00BD413D" w:rsidRDefault="00BD413D" w:rsidP="00E65274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в) 10000,00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82" w:rsidRDefault="00B22B82" w:rsidP="00B22B82">
            <w:pPr>
              <w:pStyle w:val="ConsPlusNormal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- </w:t>
            </w:r>
            <w:r w:rsidR="00394C2B">
              <w:rPr>
                <w:sz w:val="20"/>
              </w:rPr>
              <w:t>безвозмездное пользование с 1998</w:t>
            </w:r>
            <w:r>
              <w:rPr>
                <w:sz w:val="20"/>
              </w:rPr>
              <w:t xml:space="preserve"> г.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бессрочно</w:t>
            </w:r>
          </w:p>
          <w:p w:rsidR="005C71FE" w:rsidRDefault="005C71FE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394C2B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394C2B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C" w:rsidRDefault="00B569E9">
            <w:pPr>
              <w:pStyle w:val="ConsPlusNormal"/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Акцент, 2008 г.</w:t>
            </w:r>
          </w:p>
          <w:p w:rsidR="00D64B8C" w:rsidRPr="00BD413D" w:rsidRDefault="00D64B8C">
            <w:pPr>
              <w:pStyle w:val="ConsPlusNormal"/>
              <w:spacing w:line="240" w:lineRule="exact"/>
              <w:rPr>
                <w:sz w:val="20"/>
              </w:rPr>
            </w:pPr>
          </w:p>
          <w:p w:rsidR="00D64B8C" w:rsidRPr="00BD413D" w:rsidRDefault="00D64B8C" w:rsidP="00D64B8C">
            <w:pPr>
              <w:pStyle w:val="ConsPlusNormal"/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Солярис</w:t>
            </w:r>
            <w:proofErr w:type="spellEnd"/>
            <w:r w:rsidR="00BD6E6D">
              <w:rPr>
                <w:sz w:val="20"/>
              </w:rPr>
              <w:t>, 20</w:t>
            </w:r>
            <w:r w:rsidR="00BD6E6D" w:rsidRPr="00BD6E6D">
              <w:rPr>
                <w:sz w:val="20"/>
              </w:rPr>
              <w:t>11</w:t>
            </w:r>
            <w:r>
              <w:rPr>
                <w:sz w:val="20"/>
              </w:rPr>
              <w:t xml:space="preserve"> г.</w:t>
            </w:r>
          </w:p>
          <w:p w:rsidR="00BD6E6D" w:rsidRPr="00BD413D" w:rsidRDefault="00BD6E6D" w:rsidP="00D64B8C">
            <w:pPr>
              <w:pStyle w:val="ConsPlusNormal"/>
              <w:spacing w:line="240" w:lineRule="exact"/>
              <w:rPr>
                <w:sz w:val="20"/>
              </w:rPr>
            </w:pPr>
          </w:p>
          <w:p w:rsidR="00D64B8C" w:rsidRPr="00BD6E6D" w:rsidRDefault="00BD6E6D" w:rsidP="00BD6E6D">
            <w:pPr>
              <w:pStyle w:val="ConsPlusNormal"/>
              <w:spacing w:line="24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 w:rsidRPr="00BD6E6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hd</w:t>
            </w:r>
            <w:proofErr w:type="spellEnd"/>
            <w:r>
              <w:rPr>
                <w:sz w:val="20"/>
              </w:rPr>
              <w:t xml:space="preserve"> 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6D" w:rsidRDefault="00BD6E6D">
            <w:pPr>
              <w:pStyle w:val="ConsPlusNormal"/>
              <w:spacing w:line="24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  <w:p w:rsidR="00BD6E6D" w:rsidRDefault="00BD6E6D">
            <w:pPr>
              <w:pStyle w:val="ConsPlusNormal"/>
              <w:spacing w:line="240" w:lineRule="exact"/>
              <w:rPr>
                <w:sz w:val="20"/>
                <w:lang w:val="en-US"/>
              </w:rPr>
            </w:pPr>
          </w:p>
          <w:p w:rsidR="00BD6E6D" w:rsidRDefault="00BD6E6D">
            <w:pPr>
              <w:pStyle w:val="ConsPlusNormal"/>
              <w:spacing w:line="240" w:lineRule="exact"/>
              <w:rPr>
                <w:sz w:val="20"/>
                <w:lang w:val="en-US"/>
              </w:rPr>
            </w:pPr>
          </w:p>
          <w:p w:rsidR="00BD6E6D" w:rsidRDefault="00BD6E6D">
            <w:pPr>
              <w:pStyle w:val="ConsPlusNormal"/>
              <w:spacing w:line="24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  <w:p w:rsidR="00BD6E6D" w:rsidRDefault="00BD6E6D">
            <w:pPr>
              <w:pStyle w:val="ConsPlusNormal"/>
              <w:spacing w:line="240" w:lineRule="exact"/>
              <w:rPr>
                <w:sz w:val="20"/>
                <w:lang w:val="en-US"/>
              </w:rPr>
            </w:pPr>
          </w:p>
          <w:p w:rsidR="00BD6E6D" w:rsidRDefault="00BD6E6D">
            <w:pPr>
              <w:pStyle w:val="ConsPlusNormal"/>
              <w:spacing w:line="240" w:lineRule="exact"/>
              <w:rPr>
                <w:sz w:val="20"/>
                <w:lang w:val="en-US"/>
              </w:rPr>
            </w:pPr>
          </w:p>
          <w:p w:rsidR="00BD6E6D" w:rsidRPr="00BD6E6D" w:rsidRDefault="00BD6E6D">
            <w:pPr>
              <w:pStyle w:val="ConsPlusNormal"/>
              <w:spacing w:line="24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5C71FE" w:rsidTr="00D64B8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E" w:rsidRDefault="005C71FE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5C71FE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B569E9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82" w:rsidRDefault="00B22B82" w:rsidP="00B22B82">
            <w:pPr>
              <w:pStyle w:val="ConsPlusNormal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- </w:t>
            </w:r>
            <w:r w:rsidR="00394C2B">
              <w:rPr>
                <w:sz w:val="20"/>
              </w:rPr>
              <w:t>безвозмездное пользование с 2021</w:t>
            </w:r>
            <w:r>
              <w:rPr>
                <w:sz w:val="20"/>
              </w:rPr>
              <w:t xml:space="preserve"> г.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бессрочно</w:t>
            </w:r>
          </w:p>
          <w:p w:rsidR="005C71FE" w:rsidRDefault="005C71FE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394C2B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394C2B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B569E9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E" w:rsidRDefault="00B569E9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C71FE" w:rsidRDefault="005C71FE" w:rsidP="005C71FE">
      <w:pPr>
        <w:pStyle w:val="ConsPlusNormal"/>
        <w:jc w:val="both"/>
        <w:rPr>
          <w:szCs w:val="24"/>
        </w:rPr>
      </w:pPr>
    </w:p>
    <w:p w:rsidR="005C71FE" w:rsidRDefault="005C71FE" w:rsidP="005C71FE"/>
    <w:p w:rsidR="00386817" w:rsidRDefault="00386817"/>
    <w:sectPr w:rsidR="00386817" w:rsidSect="005C7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1FE"/>
    <w:rsid w:val="0038212C"/>
    <w:rsid w:val="00386817"/>
    <w:rsid w:val="00394C2B"/>
    <w:rsid w:val="00483849"/>
    <w:rsid w:val="0050534D"/>
    <w:rsid w:val="005C71FE"/>
    <w:rsid w:val="0070129F"/>
    <w:rsid w:val="00733086"/>
    <w:rsid w:val="00920E56"/>
    <w:rsid w:val="00B22B82"/>
    <w:rsid w:val="00B569E9"/>
    <w:rsid w:val="00BD413D"/>
    <w:rsid w:val="00BD6E6D"/>
    <w:rsid w:val="00C27750"/>
    <w:rsid w:val="00C36507"/>
    <w:rsid w:val="00D64B8C"/>
    <w:rsid w:val="00E51788"/>
    <w:rsid w:val="00E65274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C7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2020-05-13T10:03:00Z</dcterms:created>
  <dcterms:modified xsi:type="dcterms:W3CDTF">2022-04-18T08:55:00Z</dcterms:modified>
</cp:coreProperties>
</file>