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F5" w:rsidRPr="001A37F5" w:rsidRDefault="001A37F5" w:rsidP="001A3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F5" w:rsidRPr="001A37F5" w:rsidRDefault="001A37F5" w:rsidP="001A3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F5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1A37F5" w:rsidRPr="001A37F5" w:rsidRDefault="001A37F5" w:rsidP="001A3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F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A37F5" w:rsidRPr="001A37F5" w:rsidRDefault="001A37F5" w:rsidP="001A3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F5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1A37F5" w:rsidRPr="001A37F5" w:rsidRDefault="001A37F5" w:rsidP="001A37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F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1A37F5" w:rsidRPr="001A37F5" w:rsidTr="00D93C7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37F5" w:rsidRPr="001A37F5" w:rsidRDefault="001A37F5" w:rsidP="001A37F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37F5">
              <w:rPr>
                <w:rFonts w:ascii="Times New Roman" w:hAnsi="Times New Roman" w:cs="Times New Roman"/>
              </w:rPr>
              <w:t>403023, Волгоградская область, Городищенский район, п. Кузьмичи, ул. Нефтяников, д. 1, тел.(84468) 4-61-38,4-60-40</w:t>
            </w:r>
            <w:proofErr w:type="gramEnd"/>
          </w:p>
        </w:tc>
      </w:tr>
    </w:tbl>
    <w:p w:rsidR="001A37F5" w:rsidRPr="001A37F5" w:rsidRDefault="001A37F5" w:rsidP="001A3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7F5" w:rsidRPr="001A37F5" w:rsidRDefault="001A37F5" w:rsidP="001A3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F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A37F5" w:rsidRPr="007C0411" w:rsidRDefault="001A37F5" w:rsidP="001A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411">
        <w:rPr>
          <w:rFonts w:ascii="Times New Roman" w:hAnsi="Times New Roman" w:cs="Times New Roman"/>
          <w:b/>
          <w:sz w:val="24"/>
          <w:szCs w:val="24"/>
        </w:rPr>
        <w:t xml:space="preserve"> От «27»  июня  2022 г.                                                   </w:t>
      </w:r>
      <w:r w:rsidR="007C04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C0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№ 71</w:t>
      </w:r>
    </w:p>
    <w:p w:rsidR="001A37F5" w:rsidRPr="001A37F5" w:rsidRDefault="001A37F5" w:rsidP="001A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7F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B3C1B" w:rsidRPr="001A37F5" w:rsidRDefault="001A37F5" w:rsidP="001A37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7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8EE" w:rsidRPr="001A37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B48EE" w:rsidRPr="001A37F5">
        <w:rPr>
          <w:rFonts w:ascii="Times New Roman" w:eastAsia="Times New Roman" w:hAnsi="Times New Roman" w:cs="Times New Roman"/>
          <w:b/>
          <w:sz w:val="24"/>
          <w:szCs w:val="24"/>
        </w:rPr>
        <w:t>О введении особо противопожарного режима и обеспечении пожарной безопасности на территории Кузьмичевского сельского поселения Городищенского муниципального района Волгоградской области»</w:t>
      </w:r>
    </w:p>
    <w:p w:rsidR="005B3C1B" w:rsidRPr="001A37F5" w:rsidRDefault="005B3C1B" w:rsidP="001A37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C1B" w:rsidRPr="001A37F5" w:rsidRDefault="00FB48EE" w:rsidP="001A3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 w:rsidRPr="001A37F5">
        <w:rPr>
          <w:rFonts w:ascii="Times New Roman" w:eastAsia="Arial" w:hAnsi="Times New Roman" w:cs="Times New Roman"/>
          <w:b/>
          <w:sz w:val="24"/>
          <w:szCs w:val="24"/>
        </w:rPr>
        <w:t xml:space="preserve">         </w:t>
      </w:r>
      <w:proofErr w:type="gramStart"/>
      <w:r w:rsidRPr="001A37F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 декабря 1994 го</w:t>
      </w:r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1A37F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 69 «О пожарной безопасности» и от 6 октября 2003 года </w:t>
      </w:r>
      <w:r w:rsidRPr="001A37F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Законом Волгоградской области от 28 апреля 2006 г. </w:t>
      </w:r>
      <w:r w:rsidRPr="001A37F5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A37F5">
        <w:rPr>
          <w:rFonts w:ascii="Times New Roman" w:eastAsia="Times New Roman" w:hAnsi="Times New Roman" w:cs="Times New Roman"/>
          <w:sz w:val="24"/>
          <w:szCs w:val="24"/>
        </w:rPr>
        <w:t>1220-ОД «О пожарной безопасности»,</w:t>
      </w:r>
      <w:r w:rsidR="001A37F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постановления Губернатора Волгоградской области от 23.06.2022г. № 376 «Об особом противопожарном режиме на территории Волгоградской области</w:t>
      </w:r>
      <w:proofErr w:type="gramEnd"/>
      <w:r w:rsidR="001A37F5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7F5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а также, в целях предупреждения пожаров, организации своевременного тушения пожаров на территории Кузьмичевского сельского поселения, администрация Кузьмичевского сельского поселения, </w:t>
      </w:r>
    </w:p>
    <w:p w:rsidR="005B3C1B" w:rsidRPr="001A37F5" w:rsidRDefault="005B3C1B" w:rsidP="001A3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C1B" w:rsidRPr="001A37F5" w:rsidRDefault="00FB48EE" w:rsidP="001A37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5B3C1B" w:rsidRPr="001A37F5" w:rsidRDefault="005B3C1B" w:rsidP="001A37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C1B" w:rsidRPr="001A37F5" w:rsidRDefault="007C0411" w:rsidP="007C0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>Установить на территории Кузьмичевского сельского посел</w:t>
      </w:r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>ения Городищенского муниципального района Волгоградской области особый противопожарный режим с 08 ч. 00 мин. 27.06.2022 года.</w:t>
      </w:r>
    </w:p>
    <w:p w:rsidR="005B3C1B" w:rsidRPr="001A37F5" w:rsidRDefault="007C0411" w:rsidP="007C041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B48EE"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 период действия особого противопожарного режима на территории  Кузьмичевского сельского поселения:</w:t>
      </w:r>
    </w:p>
    <w:p w:rsidR="005B3C1B" w:rsidRPr="001A37F5" w:rsidRDefault="007C0411" w:rsidP="007C041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B48EE"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привл</w:t>
      </w:r>
      <w:r w:rsidR="00FB48EE"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 населения к тушению пожаров на территории  Кузьмичевского сельского поселения, в рамках реализации полномочий по обеспечению первичных мер пожарной безопасности;</w:t>
      </w:r>
    </w:p>
    <w:p w:rsidR="005B3C1B" w:rsidRPr="001A37F5" w:rsidRDefault="007C0411" w:rsidP="007C041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</w:t>
      </w:r>
      <w:r w:rsidR="00FB48EE"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 указанных видов работ;</w:t>
      </w:r>
    </w:p>
    <w:p w:rsidR="005B3C1B" w:rsidRPr="001A37F5" w:rsidRDefault="007C0411" w:rsidP="007C041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B48EE"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комплекс мероприятий </w:t>
      </w:r>
      <w:r w:rsidR="00FB48EE"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патрулирования территории  Кузьмичевского сельского поселения, дачных и садоводческих обществ и прилегающих к ним зон населением, казачьими дружинами и добровольческими формированиями;</w:t>
      </w:r>
    </w:p>
    <w:p w:rsidR="005B3C1B" w:rsidRPr="001A37F5" w:rsidRDefault="007C0411" w:rsidP="007C041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B48EE"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водовозную и землеройную технику для ее возм</w:t>
      </w:r>
      <w:r w:rsidR="00FB48EE"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>ожного использования;</w:t>
      </w:r>
    </w:p>
    <w:p w:rsidR="005B3C1B" w:rsidRPr="001A37F5" w:rsidRDefault="007C0411" w:rsidP="007C041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B48EE" w:rsidRPr="001A37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5B3C1B" w:rsidRPr="001A37F5" w:rsidRDefault="00FB48EE" w:rsidP="007C04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Организациям, эксплуатирующим полосы отвода автомобильных дорог обеспечить регулярное проведение </w:t>
      </w:r>
      <w:proofErr w:type="gramStart"/>
      <w:r w:rsidRPr="001A37F5">
        <w:rPr>
          <w:rFonts w:ascii="Times New Roman" w:eastAsia="Times New Roman" w:hAnsi="Times New Roman" w:cs="Times New Roman"/>
          <w:sz w:val="24"/>
          <w:szCs w:val="24"/>
        </w:rPr>
        <w:t>очистки территорий полос отвода автомобильных дорог</w:t>
      </w:r>
      <w:proofErr w:type="gramEnd"/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 от горючих отходов, сухой травы, камыша, спиленных веток и деревьев, сухостойной и </w:t>
      </w:r>
      <w:proofErr w:type="spellStart"/>
      <w:r w:rsidRPr="001A37F5">
        <w:rPr>
          <w:rFonts w:ascii="Times New Roman" w:eastAsia="Times New Roman" w:hAnsi="Times New Roman" w:cs="Times New Roman"/>
          <w:sz w:val="24"/>
          <w:szCs w:val="24"/>
        </w:rPr>
        <w:t>валежной</w:t>
      </w:r>
      <w:proofErr w:type="spellEnd"/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 древесины.</w:t>
      </w:r>
    </w:p>
    <w:p w:rsidR="005B3C1B" w:rsidRPr="001A37F5" w:rsidRDefault="007C0411" w:rsidP="007C04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>Собственникам и арендаторам земельных участков из категории земель сельскохозяйственного назначе</w:t>
      </w:r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 xml:space="preserve">ния обеспечить регулярное проведение очистки от горючих отходов, сухой травы, камыша, спиленных веток и деревьев, сухостойной и </w:t>
      </w:r>
      <w:proofErr w:type="spellStart"/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>валежной</w:t>
      </w:r>
      <w:proofErr w:type="spellEnd"/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 xml:space="preserve"> древесины, мусора принадлежащих им на праве собственности, аренды или ином вещном праве земельных участков.</w:t>
      </w:r>
    </w:p>
    <w:p w:rsidR="005B3C1B" w:rsidRPr="001A37F5" w:rsidRDefault="007C0411" w:rsidP="007C04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отдыха и оздоровления детей, организациям, эксплуатирующим полосы отвода автомобильных дорог, собственникам и арендаторам земельных участков из категории земель сельскохозяйственного назначения создать </w:t>
      </w:r>
      <w:proofErr w:type="spellStart"/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>минерализированные</w:t>
      </w:r>
      <w:proofErr w:type="spellEnd"/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 xml:space="preserve"> полосы шириной не мене</w:t>
      </w:r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>е 15 метров по границам организаций отдыха и оздоровления детей, полос отвода автомобильных дорог, земельных участков из категории земель сельскохозяйственного назначения, принадлежащих физическим или юридическим лицам, индивидуальным предпринимателям на п</w:t>
      </w:r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>раве собственности, аренды или ином</w:t>
      </w:r>
      <w:proofErr w:type="gramEnd"/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 xml:space="preserve"> вещном </w:t>
      </w:r>
      <w:proofErr w:type="gramStart"/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>праве</w:t>
      </w:r>
      <w:proofErr w:type="gramEnd"/>
      <w:r w:rsidR="00FB48EE" w:rsidRPr="001A3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C1B" w:rsidRPr="001A37F5" w:rsidRDefault="00FB48EE" w:rsidP="007C04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с момента подписания, подлежит обнародованию. </w:t>
      </w:r>
    </w:p>
    <w:p w:rsidR="005B3C1B" w:rsidRPr="001A37F5" w:rsidRDefault="00FB48EE" w:rsidP="007C04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A37F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37F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3C1B" w:rsidRPr="001A37F5" w:rsidRDefault="005B3C1B" w:rsidP="001A37F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C1B" w:rsidRDefault="005B3C1B" w:rsidP="001A37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411" w:rsidRPr="001A37F5" w:rsidRDefault="007C0411" w:rsidP="001A37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C1B" w:rsidRPr="001A37F5" w:rsidRDefault="005B3C1B" w:rsidP="001A37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411" w:rsidRPr="007C0411" w:rsidRDefault="007C0411" w:rsidP="007C041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0411">
        <w:rPr>
          <w:rFonts w:ascii="Times New Roman" w:hAnsi="Times New Roman" w:cs="Times New Roman"/>
          <w:sz w:val="24"/>
          <w:szCs w:val="24"/>
        </w:rPr>
        <w:t xml:space="preserve">Глава Кузьмичевского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411">
        <w:rPr>
          <w:rFonts w:ascii="Times New Roman" w:hAnsi="Times New Roman" w:cs="Times New Roman"/>
          <w:sz w:val="24"/>
          <w:szCs w:val="24"/>
        </w:rPr>
        <w:t xml:space="preserve">                    П.С. Борисенко</w:t>
      </w:r>
    </w:p>
    <w:p w:rsidR="007C0411" w:rsidRPr="00C01782" w:rsidRDefault="007C0411" w:rsidP="007C0411">
      <w:pPr>
        <w:widowControl w:val="0"/>
        <w:autoSpaceDE w:val="0"/>
        <w:rPr>
          <w:i/>
          <w:sz w:val="24"/>
          <w:szCs w:val="24"/>
        </w:rPr>
      </w:pPr>
    </w:p>
    <w:p w:rsidR="005B3C1B" w:rsidRPr="001A37F5" w:rsidRDefault="005B3C1B" w:rsidP="001A37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B3C1B" w:rsidRPr="001A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1F9F"/>
    <w:multiLevelType w:val="multilevel"/>
    <w:tmpl w:val="AEFA2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1B"/>
    <w:rsid w:val="001A37F5"/>
    <w:rsid w:val="005B3C1B"/>
    <w:rsid w:val="007C0411"/>
    <w:rsid w:val="00FB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3268</Characters>
  <Application>Microsoft Office Word</Application>
  <DocSecurity>0</DocSecurity>
  <Lines>27</Lines>
  <Paragraphs>7</Paragraphs>
  <ScaleCrop>false</ScaleCrop>
  <Company>Grizli777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2022-06-28T06:44:00Z</dcterms:created>
  <dcterms:modified xsi:type="dcterms:W3CDTF">2022-06-28T06:53:00Z</dcterms:modified>
</cp:coreProperties>
</file>