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C" w:rsidRPr="009C0B33" w:rsidRDefault="00A332DC" w:rsidP="00A332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DC" w:rsidRPr="009C0B33" w:rsidRDefault="00A332DC" w:rsidP="00A33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 xml:space="preserve">АДМИНИСТРАЦИЯ КУЗЬМИЧЕВСКОГО </w:t>
      </w:r>
    </w:p>
    <w:p w:rsidR="00A332DC" w:rsidRPr="009C0B33" w:rsidRDefault="00A332DC" w:rsidP="00A33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>СЕЛЬСКОГО ПОСЕЛЕНИЯ</w:t>
      </w:r>
    </w:p>
    <w:p w:rsidR="00A332DC" w:rsidRPr="009C0B33" w:rsidRDefault="00A332DC" w:rsidP="00A33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A332DC" w:rsidRPr="009C0B33" w:rsidRDefault="00A332DC" w:rsidP="00A332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A332DC" w:rsidRPr="009C0B33" w:rsidTr="007802EC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32DC" w:rsidRPr="009C0B33" w:rsidRDefault="00A332DC" w:rsidP="00A332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B33">
              <w:rPr>
                <w:rFonts w:ascii="Times New Roman" w:hAnsi="Times New Roman" w:cs="Times New Roman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A332DC" w:rsidRPr="009C0B33" w:rsidRDefault="00A332DC" w:rsidP="00A33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32DC" w:rsidRPr="009C0B33" w:rsidRDefault="00A332DC" w:rsidP="00A33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>ПОСТАНОВЛЕНИЕ</w:t>
      </w:r>
    </w:p>
    <w:p w:rsidR="00A332DC" w:rsidRPr="009C0B33" w:rsidRDefault="00A332DC" w:rsidP="00A332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32DC" w:rsidRPr="009C0B33" w:rsidRDefault="00A332DC" w:rsidP="00A332DC">
      <w:pPr>
        <w:spacing w:after="0" w:line="240" w:lineRule="auto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 xml:space="preserve">«22»  августа  2022 г.                                                                     </w:t>
      </w:r>
      <w:r w:rsidR="00DE301D">
        <w:rPr>
          <w:rFonts w:ascii="Times New Roman" w:hAnsi="Times New Roman" w:cs="Times New Roman"/>
          <w:b/>
        </w:rPr>
        <w:t xml:space="preserve">               </w:t>
      </w:r>
      <w:r w:rsidRPr="009C0B33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 № 89</w:t>
      </w:r>
      <w:r w:rsidRPr="009C0B33">
        <w:rPr>
          <w:rFonts w:ascii="Times New Roman" w:hAnsi="Times New Roman" w:cs="Times New Roman"/>
          <w:b/>
        </w:rPr>
        <w:t xml:space="preserve">      </w:t>
      </w:r>
    </w:p>
    <w:p w:rsidR="00A332DC" w:rsidRPr="009C0B33" w:rsidRDefault="00A332DC" w:rsidP="00A332DC">
      <w:pPr>
        <w:spacing w:after="0" w:line="240" w:lineRule="auto"/>
        <w:rPr>
          <w:rFonts w:ascii="Times New Roman" w:hAnsi="Times New Roman" w:cs="Times New Roman"/>
          <w:b/>
        </w:rPr>
      </w:pPr>
    </w:p>
    <w:p w:rsidR="00A332DC" w:rsidRDefault="00A332DC" w:rsidP="00A332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7148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1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Порядка, регламентирующего выплаты ежемесячного денежного поощрения народным дружинникам, осуществляющим свою деятельность на территории </w:t>
      </w:r>
      <w:r w:rsidRPr="00714895">
        <w:rPr>
          <w:rFonts w:ascii="Times New Roman" w:hAnsi="Times New Roman" w:cs="Times New Roman"/>
          <w:b/>
          <w:bCs/>
          <w:sz w:val="24"/>
          <w:szCs w:val="24"/>
        </w:rPr>
        <w:t>Кузьмичевского сельского</w:t>
      </w:r>
      <w:r w:rsidRPr="0071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Pr="007148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32DC" w:rsidRPr="00714895" w:rsidRDefault="00A332DC" w:rsidP="00A332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01D">
        <w:rPr>
          <w:rFonts w:ascii="Times New Roman" w:hAnsi="Times New Roman" w:cs="Times New Roman"/>
          <w:sz w:val="24"/>
          <w:szCs w:val="24"/>
        </w:rPr>
        <w:t>В соответствии с  пунктом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статьи 14</w:t>
      </w:r>
      <w:r w:rsidRPr="00DE301D">
        <w:rPr>
          <w:rFonts w:ascii="Times New Roman" w:hAnsi="Times New Roman" w:cs="Times New Roman"/>
          <w:sz w:val="24"/>
          <w:szCs w:val="24"/>
        </w:rPr>
        <w:t>, частью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статьи 20 </w:t>
      </w:r>
      <w:hyperlink r:id="rId5" w:history="1">
        <w:r w:rsidRPr="00DE3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 октября 2003 г. N 131-ФЗ "Об общих принципах организации местного самоуправления в Российской Федерации"</w:t>
        </w:r>
      </w:hyperlink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 1 статьи 26 </w:t>
      </w:r>
      <w:hyperlink r:id="rId6" w:history="1">
        <w:r w:rsidRPr="00DE3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02 апреля 2014 г. N 44-ФЗ "Об участии граждан в охране общественного порядка"</w:t>
        </w:r>
      </w:hyperlink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 </w:t>
      </w:r>
      <w:r w:rsidRPr="00DE301D">
        <w:rPr>
          <w:rFonts w:ascii="Times New Roman" w:hAnsi="Times New Roman" w:cs="Times New Roman"/>
          <w:sz w:val="24"/>
          <w:szCs w:val="24"/>
        </w:rPr>
        <w:t>Совета депутатов Кузьмичевского сельского поселения от 26.05.2022 г. № 4/5</w:t>
      </w:r>
      <w:proofErr w:type="gramEnd"/>
      <w:r w:rsidRPr="00DE301D">
        <w:rPr>
          <w:rFonts w:ascii="Times New Roman" w:hAnsi="Times New Roman" w:cs="Times New Roman"/>
          <w:sz w:val="24"/>
          <w:szCs w:val="24"/>
        </w:rPr>
        <w:t xml:space="preserve"> «О материальном стимулировании народных дружинников, осуществляющих свою деятельность на территории Кузьмичевского сельского поселения», руководствуясь уставом Кузьмичевского сельского поселения, администрация Кузьмичевского сельского поселения</w:t>
      </w:r>
    </w:p>
    <w:p w:rsidR="00A332DC" w:rsidRPr="00DE301D" w:rsidRDefault="00A332DC" w:rsidP="00DE301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332DC" w:rsidRPr="00DE301D" w:rsidRDefault="00A332DC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Порядок, регламентирующий выплаты ежемесячного денежного поощрения народным дружинникам, осуществляющим свою деятельность на территории </w:t>
      </w:r>
      <w:r w:rsidRPr="00DE301D">
        <w:rPr>
          <w:rFonts w:ascii="Times New Roman" w:hAnsi="Times New Roman" w:cs="Times New Roman"/>
          <w:sz w:val="24"/>
          <w:szCs w:val="24"/>
        </w:rPr>
        <w:t xml:space="preserve">Кузьмичевского сельского поселения </w:t>
      </w:r>
      <w:r w:rsidR="00656193" w:rsidRPr="00DE301D">
        <w:rPr>
          <w:rFonts w:ascii="Times New Roman" w:hAnsi="Times New Roman" w:cs="Times New Roman"/>
          <w:sz w:val="24"/>
          <w:szCs w:val="24"/>
        </w:rPr>
        <w:t>(Прилагается)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2DC" w:rsidRPr="00DE301D" w:rsidRDefault="00A332DC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A332DC" w:rsidRPr="00DE301D" w:rsidRDefault="00A332DC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опубликования.</w:t>
      </w:r>
    </w:p>
    <w:p w:rsidR="00A332DC" w:rsidRPr="00DE301D" w:rsidRDefault="00A332DC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01D">
        <w:rPr>
          <w:rFonts w:ascii="Times New Roman" w:hAnsi="Times New Roman" w:cs="Times New Roman"/>
          <w:sz w:val="24"/>
          <w:szCs w:val="24"/>
        </w:rPr>
        <w:t>Глава Кузьмичевского сельского поселения                                                      П.С. Борисенко</w:t>
      </w: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A332DC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A61" w:rsidRDefault="002B6A61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01D" w:rsidRPr="00DE301D" w:rsidRDefault="00DE301D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A61" w:rsidRPr="00DE301D" w:rsidRDefault="002B6A61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A61" w:rsidRPr="00DE301D" w:rsidRDefault="002B6A61" w:rsidP="00DE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C" w:rsidRPr="00DE301D" w:rsidRDefault="00656193" w:rsidP="00DE301D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DE301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332DC" w:rsidRPr="00DE301D" w:rsidRDefault="00656193" w:rsidP="00DE301D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DE301D">
        <w:rPr>
          <w:rFonts w:ascii="Times New Roman" w:hAnsi="Times New Roman" w:cs="Times New Roman"/>
          <w:sz w:val="24"/>
          <w:szCs w:val="24"/>
        </w:rPr>
        <w:t>постановлением</w:t>
      </w:r>
      <w:r w:rsidR="00A332DC" w:rsidRPr="00DE301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32DC" w:rsidRPr="00DE301D" w:rsidRDefault="00A332DC" w:rsidP="00DE301D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DE301D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</w:p>
    <w:p w:rsidR="00A332DC" w:rsidRPr="00DE301D" w:rsidRDefault="00A332DC" w:rsidP="00DE301D">
      <w:pPr>
        <w:spacing w:after="0" w:line="240" w:lineRule="auto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DE301D">
        <w:rPr>
          <w:rFonts w:ascii="Times New Roman" w:hAnsi="Times New Roman" w:cs="Times New Roman"/>
          <w:sz w:val="24"/>
          <w:szCs w:val="24"/>
        </w:rPr>
        <w:t>от 22 августа 2022 года № 89</w:t>
      </w:r>
    </w:p>
    <w:p w:rsidR="002448E1" w:rsidRPr="00DE301D" w:rsidRDefault="002448E1" w:rsidP="00DE30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ПОРЯДОК, РЕГЛАМЕНТИРУЮЩИЙ ВЫПЛАТЫ ЕЖЕМЕСЯЧНОГО ДЕНЕЖНОГО ПООЩРЕНИЯ НАРОДНЫМ ДРУЖИННИКАМ, ОСУЩЕСТВЛЯЮЩИМ СВОЮ ДЕЯТЕЛЬНОСТЬ НА ТЕРРИТОРИИ </w:t>
      </w:r>
      <w:r w:rsidR="00955C27" w:rsidRPr="00DE3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КУЗЬМИЧЕВСКОГО СЕЛЬСКОГО </w:t>
      </w:r>
      <w:r w:rsidR="00AF2698" w:rsidRPr="00DE3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r w:rsidRPr="00DE3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E3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2448E1" w:rsidRPr="00DE301D" w:rsidRDefault="002448E1" w:rsidP="00DE30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 </w:t>
      </w:r>
      <w:hyperlink r:id="rId7" w:history="1">
        <w:r w:rsidRPr="007B1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06 октября 2003 г. N 131-ФЗ "Об общих принципах организации местного самоуправления в Российской Федерации"</w:t>
        </w:r>
      </w:hyperlink>
      <w:r w:rsidRPr="007B19B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7B1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 апреля 2014 г. N 44-ФЗ "Об участии граждан в охране общественного порядка"</w:t>
        </w:r>
      </w:hyperlink>
      <w:r w:rsidRPr="007B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6A61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B6A61" w:rsidRPr="00DE301D">
        <w:rPr>
          <w:rFonts w:ascii="Times New Roman" w:hAnsi="Times New Roman" w:cs="Times New Roman"/>
          <w:sz w:val="24"/>
          <w:szCs w:val="24"/>
        </w:rPr>
        <w:t>Совета депутатов Кузьмичевского сельского поселения от 26.05.2022 г. № 4/5 «О материальном стимулировании народных дружинников, осуществляющих свою деятельность на территории Кузьмичевского</w:t>
      </w:r>
      <w:proofErr w:type="gramEnd"/>
      <w:r w:rsidR="002B6A61" w:rsidRPr="00DE301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AD38C8" w:rsidRPr="00DE3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AD38C8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2B6A61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Кузьмичевского сельского</w:t>
      </w:r>
      <w:r w:rsidR="00AF2698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материального стимулирования граждан, народных дружинников, осуществляющих свою деятельность на территории </w:t>
      </w:r>
      <w:r w:rsidR="00656193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Кузьмичевского сельского </w:t>
      </w:r>
      <w:r w:rsidR="00AF2698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дружинники).</w:t>
      </w:r>
    </w:p>
    <w:p w:rsidR="002448E1" w:rsidRPr="00DE301D" w:rsidRDefault="002448E1" w:rsidP="00DE30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условия выплаты ежемесячного денежного поощрения дружинникам, участвующим в охране общественного порядка и являющимся членами народных дружин, внесенных в региональный реестр народных дружин и общественных объединений правоохранительной направленности в Волгоградской области, утвержденный </w:t>
      </w:r>
      <w:hyperlink r:id="rId9" w:history="1">
        <w:r w:rsidRPr="007B1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внутренних дел Российской Федерации от 21 июля 2014 г. N 599 "О Порядке формирования и ведения регионального реестра народных дружин и общественных объединений правоохранительной</w:t>
        </w:r>
        <w:proofErr w:type="gramEnd"/>
        <w:r w:rsidRPr="007B1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направленности"</w:t>
        </w:r>
      </w:hyperlink>
      <w:r w:rsidRPr="007B1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8E1" w:rsidRDefault="002448E1" w:rsidP="00DE301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E3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Условия и порядок выплаты ежемесячного денежного поощрения дружинникам</w:t>
      </w:r>
    </w:p>
    <w:p w:rsidR="00DE301D" w:rsidRPr="00DE301D" w:rsidRDefault="00DE301D" w:rsidP="00DE301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ежемесячного денежного поощрения, выплачиваемого каждому дружиннику, определяется путем умножения размера оплаты за час дежурства, установленного пунктом 3 Порядка материального стимулирования народных дружинников, осуществляющих свою деятельность на территории </w:t>
      </w:r>
      <w:r w:rsidR="00656193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Кузьмичевского сельского </w:t>
      </w:r>
      <w:r w:rsidR="00F3259F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</w:t>
      </w:r>
      <w:r w:rsidR="00656193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656193" w:rsidRPr="00DE301D">
        <w:rPr>
          <w:rFonts w:ascii="Times New Roman" w:hAnsi="Times New Roman" w:cs="Times New Roman"/>
          <w:sz w:val="24"/>
          <w:szCs w:val="24"/>
        </w:rPr>
        <w:t>Совета депутатов Кузьмичевского сельского поселения от 26.05.2022 г. № 4/5 «О материальном стимулировании народных дружинников, осуществляющих свою деятельность на территории Кузьмичевского сельского поселения»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количество часов</w:t>
      </w:r>
      <w:proofErr w:type="gramEnd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дежурства дружинника в соответствующем месяце.</w:t>
      </w:r>
    </w:p>
    <w:p w:rsidR="006313D4" w:rsidRPr="00DE301D" w:rsidRDefault="006313D4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Выплата ежемесячного денежного поощрения дружинникам производится администрацией </w:t>
      </w:r>
      <w:r w:rsidR="00656193" w:rsidRPr="00DE301D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F3259F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времени дежурств дружинников в соответствующем месяце на основании </w:t>
      </w:r>
      <w:proofErr w:type="gramStart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табеля учета времени дежурств народных дружинников народной</w:t>
      </w:r>
      <w:proofErr w:type="gramEnd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дружины (далее - табель) по форме согласно приложению 1 к настоящему Порядку.</w:t>
      </w:r>
    </w:p>
    <w:p w:rsidR="006313D4" w:rsidRPr="00DE301D" w:rsidRDefault="006313D4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Табель подписывается командирами народных дружин и согласовывается с</w:t>
      </w:r>
      <w:r w:rsidR="00E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лицом Отдела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BFB" w:rsidRPr="00EE3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МВД России</w:t>
      </w:r>
      <w:r w:rsidRPr="00EE3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EE3BFB" w:rsidRPr="00EE3BFB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 по Городищенскому району</w:t>
      </w:r>
      <w:r w:rsidRPr="00EE3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13D4" w:rsidRPr="00DE301D" w:rsidRDefault="006313D4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D4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Табель с письменным представлением на выплату денежного поощрения народным дружинникам народной дружины </w:t>
      </w:r>
      <w:r w:rsidR="00656193" w:rsidRPr="00DE301D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F3259F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Порядку направляется командиром народной дружины в администрацию </w:t>
      </w:r>
      <w:r w:rsidR="00656193" w:rsidRPr="00DE301D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F3259F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не позднее второго числа месяца, следующего </w:t>
      </w:r>
      <w:proofErr w:type="gramStart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получения ежемесячного денежного поощрения дружинник должен представить в администрацию </w:t>
      </w:r>
      <w:r w:rsidR="00656193" w:rsidRPr="00DE301D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F3259F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перечислении ежемесячного денежного поощрения на банковский счет дружинника с указанием реквизитов банковского счета;</w:t>
      </w: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паспорта;</w:t>
      </w:r>
    </w:p>
    <w:p w:rsidR="006313D4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постановке на учет физического лица в налоговом органе (при наличии).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8E1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Выплата ежемесячного денежного поощрения дружиннику осуществляется путем перечисления средств на банковский счет дружинника по его письменному заявлению не позднее 10 рабочих дней со дня представления в администрацию </w:t>
      </w:r>
      <w:r w:rsidR="00656193" w:rsidRPr="00DE301D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F3259F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командирами народных дружин табеля.</w:t>
      </w: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8E1" w:rsidRPr="00DE301D" w:rsidRDefault="002448E1" w:rsidP="00DE30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CD" w:rsidRPr="00DE301D" w:rsidRDefault="002448E1" w:rsidP="00DE301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Выплата ежемесячного денежного поощрения дружинникам производится в пределах бюджетных ассигнований, предусмотренных в бюджете </w:t>
      </w:r>
      <w:r w:rsidR="00656193" w:rsidRPr="00DE301D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F3259F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313D4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5CD" w:rsidRPr="00DE301D" w:rsidRDefault="007335CD" w:rsidP="00DE301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5CD" w:rsidRPr="00652593" w:rsidRDefault="007335CD" w:rsidP="002B6A6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335CD" w:rsidRPr="00652593" w:rsidSect="006313D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3259F" w:rsidRPr="0032518B" w:rsidRDefault="002448E1" w:rsidP="00A332D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Порядку, регламентирующему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выплаты ежемесячного денежного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поощрения народным дружинникам,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осуществляющим свою деятельность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территории </w:t>
      </w:r>
      <w:r w:rsidR="00DE301D" w:rsidRPr="00714895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7335CD" w:rsidRPr="0032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утвержденному постановлением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администрации </w:t>
      </w:r>
      <w:r w:rsidR="00DE301D" w:rsidRPr="00714895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7335CD" w:rsidRPr="0032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DE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7335CD"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E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5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N </w:t>
      </w:r>
      <w:r w:rsidR="00DE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</w:p>
    <w:p w:rsidR="00BD3754" w:rsidRDefault="00BD3754" w:rsidP="00A332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D3754" w:rsidRDefault="00BD3754" w:rsidP="00A332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D3754" w:rsidRDefault="00BD3754" w:rsidP="00A332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2448E1" w:rsidRPr="00EE3BFB" w:rsidRDefault="002448E1" w:rsidP="00A332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E3BF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Форма </w:t>
      </w:r>
    </w:p>
    <w:p w:rsidR="002448E1" w:rsidRPr="00EE3BFB" w:rsidRDefault="002448E1" w:rsidP="00A332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E3BF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ТАБЕЛЬ</w:t>
      </w:r>
    </w:p>
    <w:p w:rsidR="002448E1" w:rsidRPr="00EE3BFB" w:rsidRDefault="002448E1" w:rsidP="00A332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E3BF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учета времени дежурств народных дружинников народной дружины</w:t>
      </w:r>
    </w:p>
    <w:p w:rsidR="002448E1" w:rsidRPr="00EE3BFB" w:rsidRDefault="002448E1" w:rsidP="00A332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E3BF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 ________________ 20__ г.</w:t>
      </w:r>
    </w:p>
    <w:p w:rsidR="0032518B" w:rsidRPr="00EE3BFB" w:rsidRDefault="002448E1" w:rsidP="00A332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E3BF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(месяц)</w:t>
      </w:r>
    </w:p>
    <w:p w:rsidR="0032518B" w:rsidRPr="00652593" w:rsidRDefault="0032518B" w:rsidP="00A332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tbl>
      <w:tblPr>
        <w:tblW w:w="16077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338"/>
        <w:gridCol w:w="340"/>
        <w:gridCol w:w="340"/>
        <w:gridCol w:w="340"/>
        <w:gridCol w:w="340"/>
        <w:gridCol w:w="339"/>
        <w:gridCol w:w="339"/>
        <w:gridCol w:w="339"/>
        <w:gridCol w:w="33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40"/>
        <w:gridCol w:w="610"/>
        <w:gridCol w:w="298"/>
        <w:gridCol w:w="538"/>
        <w:gridCol w:w="992"/>
        <w:gridCol w:w="28"/>
        <w:gridCol w:w="31"/>
      </w:tblGrid>
      <w:tr w:rsidR="0032518B" w:rsidRPr="00652593" w:rsidTr="00BD3754">
        <w:trPr>
          <w:gridAfter w:val="1"/>
          <w:wAfter w:w="31" w:type="dxa"/>
          <w:trHeight w:val="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8B" w:rsidRPr="00652593" w:rsidTr="00BD3754">
        <w:trPr>
          <w:gridAfter w:val="1"/>
          <w:wAfter w:w="31" w:type="dxa"/>
          <w:trHeight w:val="10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2B5" w:rsidRPr="0032518B" w:rsidRDefault="00BD3754" w:rsidP="003C0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2448E1"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имя, отчество дружинника</w:t>
            </w:r>
          </w:p>
        </w:tc>
        <w:tc>
          <w:tcPr>
            <w:tcW w:w="11355" w:type="dxa"/>
            <w:gridSpan w:val="3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месяца</w:t>
            </w:r>
          </w:p>
        </w:tc>
        <w:tc>
          <w:tcPr>
            <w:tcW w:w="1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дежурств (час.)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8B" w:rsidRPr="00652593" w:rsidTr="00BD3754">
        <w:trPr>
          <w:trHeight w:val="95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5" w:type="dxa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8B" w:rsidRPr="00652593" w:rsidTr="00BD3754">
        <w:trPr>
          <w:gridAfter w:val="1"/>
          <w:wAfter w:w="31" w:type="dxa"/>
          <w:trHeight w:val="418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8B" w:rsidRPr="00652593" w:rsidTr="00BD3754">
        <w:trPr>
          <w:gridAfter w:val="1"/>
          <w:wAfter w:w="31" w:type="dxa"/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8B" w:rsidRPr="00652593" w:rsidTr="00BD3754">
        <w:trPr>
          <w:gridAfter w:val="1"/>
          <w:wAfter w:w="31" w:type="dxa"/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18B" w:rsidRPr="00652593" w:rsidTr="00BD3754">
        <w:trPr>
          <w:gridAfter w:val="1"/>
          <w:wAfter w:w="31" w:type="dxa"/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32518B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2448E1" w:rsidRPr="00652593" w:rsidRDefault="002448E1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754" w:rsidRPr="00652593" w:rsidTr="00BD3754">
        <w:trPr>
          <w:gridAfter w:val="1"/>
          <w:wAfter w:w="31" w:type="dxa"/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652593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D3754" w:rsidRPr="00652593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754" w:rsidRPr="00652593" w:rsidTr="00BD3754">
        <w:trPr>
          <w:gridAfter w:val="1"/>
          <w:wAfter w:w="31" w:type="dxa"/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Default="00BD3754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652593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D3754" w:rsidRPr="00652593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754" w:rsidRPr="00652593" w:rsidTr="00BD3754">
        <w:trPr>
          <w:gridAfter w:val="1"/>
          <w:wAfter w:w="31" w:type="dxa"/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Default="00BD3754" w:rsidP="00A332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652593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754" w:rsidRPr="0032518B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D3754" w:rsidRPr="00652593" w:rsidRDefault="00BD3754" w:rsidP="00A3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8E1" w:rsidRPr="0032518B" w:rsidRDefault="002448E1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65259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br/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Командир народной дружины               ________</w:t>
      </w:r>
      <w:r w:rsid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  </w:t>
      </w:r>
      <w:r w:rsid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_____________________.</w:t>
      </w:r>
    </w:p>
    <w:p w:rsidR="002448E1" w:rsidRPr="0032518B" w:rsidRDefault="002448E1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</w:t>
      </w:r>
      <w:r w:rsidR="00AF1854"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(подпись)         </w:t>
      </w:r>
      <w:r w:rsidR="00DB18BB"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(Ф.И.О.)</w:t>
      </w:r>
    </w:p>
    <w:p w:rsidR="00BD3754" w:rsidRDefault="00BD3754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2448E1" w:rsidRPr="007B19B1" w:rsidRDefault="002448E1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Согласовано:</w:t>
      </w:r>
    </w:p>
    <w:p w:rsidR="00EE3BFB" w:rsidRDefault="002448E1" w:rsidP="00EE3BFB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</w:t>
      </w:r>
      <w:r w:rsidR="00EE3BF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сотрудник </w:t>
      </w:r>
      <w:r w:rsidR="00E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EE3BFB" w:rsidRPr="00DE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BFB" w:rsidRPr="00EE3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МВД России по </w:t>
      </w:r>
      <w:r w:rsidR="00EE3BFB" w:rsidRPr="00EE3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Волгоградской </w:t>
      </w:r>
      <w:proofErr w:type="gramEnd"/>
    </w:p>
    <w:p w:rsidR="002448E1" w:rsidRPr="007B19B1" w:rsidRDefault="00EE3BFB" w:rsidP="00EE3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E3BFB">
        <w:rPr>
          <w:rFonts w:ascii="Times New Roman" w:hAnsi="Times New Roman" w:cs="Times New Roman"/>
          <w:color w:val="000000" w:themeColor="text1"/>
          <w:sz w:val="24"/>
          <w:szCs w:val="24"/>
        </w:rPr>
        <w:t>области по Городищенскому району</w:t>
      </w:r>
      <w:r w:rsidRPr="00EE3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)                  </w:t>
      </w:r>
      <w:r w:rsidR="007B19B1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</w:t>
      </w:r>
      <w:r w:rsidR="002448E1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</w:t>
      </w:r>
      <w:r w:rsidR="0032518B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</w:t>
      </w:r>
      <w:r w:rsidR="002448E1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  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</w:t>
      </w:r>
      <w:r w:rsidR="0032518B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</w:t>
      </w:r>
      <w:r w:rsidR="00AC1E2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</w:t>
      </w:r>
      <w:r w:rsidR="002448E1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_____________________.</w:t>
      </w:r>
    </w:p>
    <w:p w:rsidR="002448E1" w:rsidRPr="0032518B" w:rsidRDefault="0032518B" w:rsidP="00A332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</w:t>
      </w:r>
      <w:r w:rsidR="002448E1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          </w:t>
      </w:r>
      <w:r w:rsidR="00EE3BF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</w:t>
      </w:r>
      <w:r w:rsidR="00DB18BB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</w:t>
      </w: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</w:t>
      </w:r>
      <w:r w:rsidR="00DB18BB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</w:t>
      </w:r>
      <w:r w:rsidR="002448E1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(Ф.И.О.)</w:t>
      </w:r>
    </w:p>
    <w:p w:rsidR="002448E1" w:rsidRPr="0032518B" w:rsidRDefault="002448E1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="00F3259F"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Глава </w:t>
      </w:r>
      <w:r w:rsidR="00DE301D" w:rsidRPr="00714895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F3259F" w:rsidRPr="0032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3259F"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</w:t>
      </w:r>
      <w:r w:rsid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   </w:t>
      </w:r>
      <w:r w:rsidR="00AC1E2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_____________________.</w:t>
      </w:r>
    </w:p>
    <w:p w:rsidR="002448E1" w:rsidRPr="0032518B" w:rsidRDefault="002448E1" w:rsidP="00A332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</w:t>
      </w:r>
      <w:r w:rsidR="00DB18BB"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</w:t>
      </w:r>
      <w:r w:rsidR="00760030"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</w:t>
      </w:r>
      <w:r w:rsid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          </w:t>
      </w:r>
      <w:r w:rsid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</w:t>
      </w:r>
      <w:r w:rsidR="00DB18BB"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</w:t>
      </w:r>
      <w:r w:rsidRPr="0032518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(Ф.И.О.)</w:t>
      </w:r>
    </w:p>
    <w:p w:rsidR="00AF1854" w:rsidRPr="00652593" w:rsidRDefault="002448E1" w:rsidP="00A332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F1854" w:rsidRPr="00652593" w:rsidSect="0032518B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652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35CD" w:rsidRPr="00652593" w:rsidRDefault="007335CD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79A" w:rsidRPr="007B19B1" w:rsidRDefault="002448E1" w:rsidP="000767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Порядку, регламентирующему</w:t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выплаты ежемесячного денежного</w:t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поощрения народным дружинникам,</w:t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осуществляющим свою деятельность</w:t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территории </w:t>
      </w:r>
      <w:r w:rsidR="0007679A" w:rsidRPr="007B19B1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07679A" w:rsidRPr="007B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утвержденному постановлением</w:t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администрации </w:t>
      </w:r>
      <w:r w:rsidR="0007679A" w:rsidRPr="007B19B1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07679A" w:rsidRPr="007B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7679A" w:rsidRPr="007B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от 22 сентября 2022 г. N 89</w:t>
      </w:r>
    </w:p>
    <w:p w:rsidR="0007679A" w:rsidRPr="007B19B1" w:rsidRDefault="0007679A" w:rsidP="00A332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2448E1" w:rsidRPr="007B19B1" w:rsidRDefault="002448E1" w:rsidP="00A332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Форма </w:t>
      </w:r>
    </w:p>
    <w:p w:rsidR="00795944" w:rsidRPr="007B19B1" w:rsidRDefault="002448E1" w:rsidP="0079594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В администрацию </w:t>
      </w:r>
    </w:p>
    <w:p w:rsidR="002448E1" w:rsidRPr="007B19B1" w:rsidRDefault="00795944" w:rsidP="0079594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AF1854" w:rsidRPr="007B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2448E1" w:rsidRPr="007B19B1" w:rsidRDefault="007B19B1" w:rsidP="007B19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448E1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ПРЕДСТАВЛЕНИЕ</w:t>
      </w:r>
    </w:p>
    <w:p w:rsidR="002448E1" w:rsidRPr="007B19B1" w:rsidRDefault="002448E1" w:rsidP="007B19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 выплату денежного поощрения народным дружинникам</w:t>
      </w:r>
    </w:p>
    <w:p w:rsidR="00AF1854" w:rsidRPr="007B19B1" w:rsidRDefault="002448E1" w:rsidP="007B19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народной дружины </w:t>
      </w:r>
      <w:r w:rsidR="007B19B1" w:rsidRPr="007B19B1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AF1854" w:rsidRPr="007B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2448E1" w:rsidRPr="007B19B1" w:rsidRDefault="002448E1" w:rsidP="00A332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 __________ 20</w:t>
      </w:r>
      <w:r w:rsidR="0072111F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2_</w:t>
      </w: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г.</w:t>
      </w:r>
    </w:p>
    <w:p w:rsidR="002448E1" w:rsidRPr="007B19B1" w:rsidRDefault="002448E1" w:rsidP="00A332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(месяц)</w:t>
      </w:r>
    </w:p>
    <w:p w:rsidR="002448E1" w:rsidRPr="007B19B1" w:rsidRDefault="002448E1" w:rsidP="00AC1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На основании постановления администрации </w:t>
      </w:r>
      <w:r w:rsidR="00AC1E24" w:rsidRPr="007B19B1">
        <w:rPr>
          <w:rFonts w:ascii="Times New Roman" w:hAnsi="Times New Roman" w:cs="Times New Roman"/>
          <w:sz w:val="24"/>
          <w:szCs w:val="24"/>
        </w:rPr>
        <w:t xml:space="preserve">Кузьмичевского сельского </w:t>
      </w:r>
      <w:r w:rsidR="00AF1854" w:rsidRPr="007B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AC1E2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от  22.08.2022 г. N  89</w:t>
      </w: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"Об  утверждении  Порядка, регламентирующего выплаты ежемесячного денежного  поощрения  народным  дружинникам"  прошу  Вас произвести выплату ежемесячного  денежного  поощрения народным дружинникам народной дружины за _____________ 20</w:t>
      </w:r>
      <w:r w:rsidR="0072111F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2_</w:t>
      </w: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г.</w:t>
      </w:r>
    </w:p>
    <w:p w:rsidR="002448E1" w:rsidRPr="007B19B1" w:rsidRDefault="00F36482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</w:t>
      </w:r>
      <w:r w:rsidR="00AC1E2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</w:t>
      </w: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</w:t>
      </w:r>
      <w:r w:rsidR="002448E1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(месяц)</w:t>
      </w:r>
    </w:p>
    <w:p w:rsidR="002448E1" w:rsidRPr="007B19B1" w:rsidRDefault="002448E1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Приложение:   табель   учета   времени  дежурств  народных  дружинников </w:t>
      </w:r>
    </w:p>
    <w:p w:rsidR="002448E1" w:rsidRPr="007B19B1" w:rsidRDefault="002448E1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народной дружины на ____ </w:t>
      </w:r>
      <w:proofErr w:type="gramStart"/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</w:t>
      </w:r>
      <w:proofErr w:type="gramEnd"/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 в _____ экз.</w:t>
      </w:r>
    </w:p>
    <w:p w:rsidR="002448E1" w:rsidRPr="007B19B1" w:rsidRDefault="002448E1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Командир народной дружины                  _______________________________.</w:t>
      </w:r>
    </w:p>
    <w:p w:rsidR="002448E1" w:rsidRPr="007B19B1" w:rsidRDefault="002448E1" w:rsidP="00A332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F36482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</w:t>
      </w: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(Ф.И.О.)</w:t>
      </w:r>
    </w:p>
    <w:p w:rsidR="006C4F07" w:rsidRPr="007B19B1" w:rsidRDefault="002448E1" w:rsidP="00A332D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"__" __________ 20</w:t>
      </w:r>
      <w:r w:rsidR="0072111F"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2_</w:t>
      </w:r>
      <w:r w:rsidRPr="007B19B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г.</w:t>
      </w:r>
    </w:p>
    <w:sectPr w:rsidR="006C4F07" w:rsidRPr="007B19B1" w:rsidSect="00AF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E1"/>
    <w:rsid w:val="00004B0F"/>
    <w:rsid w:val="00047B0D"/>
    <w:rsid w:val="0007679A"/>
    <w:rsid w:val="00083237"/>
    <w:rsid w:val="00111520"/>
    <w:rsid w:val="001B5306"/>
    <w:rsid w:val="001C585B"/>
    <w:rsid w:val="0024194D"/>
    <w:rsid w:val="002448E1"/>
    <w:rsid w:val="002B6A61"/>
    <w:rsid w:val="0032518B"/>
    <w:rsid w:val="00363A1F"/>
    <w:rsid w:val="003C02B5"/>
    <w:rsid w:val="004D7931"/>
    <w:rsid w:val="004E3988"/>
    <w:rsid w:val="004F12FC"/>
    <w:rsid w:val="00620000"/>
    <w:rsid w:val="006313D4"/>
    <w:rsid w:val="00652593"/>
    <w:rsid w:val="00656193"/>
    <w:rsid w:val="006C4F07"/>
    <w:rsid w:val="006F11E4"/>
    <w:rsid w:val="0072111F"/>
    <w:rsid w:val="007335CD"/>
    <w:rsid w:val="00760030"/>
    <w:rsid w:val="00795944"/>
    <w:rsid w:val="007B19B1"/>
    <w:rsid w:val="008310AD"/>
    <w:rsid w:val="008C53CF"/>
    <w:rsid w:val="00955C27"/>
    <w:rsid w:val="00981D66"/>
    <w:rsid w:val="00A17E74"/>
    <w:rsid w:val="00A332DC"/>
    <w:rsid w:val="00A94A42"/>
    <w:rsid w:val="00AC1E24"/>
    <w:rsid w:val="00AD38C8"/>
    <w:rsid w:val="00AF1854"/>
    <w:rsid w:val="00AF2698"/>
    <w:rsid w:val="00BD3754"/>
    <w:rsid w:val="00C77ACE"/>
    <w:rsid w:val="00DB18BB"/>
    <w:rsid w:val="00DE301D"/>
    <w:rsid w:val="00EE3BFB"/>
    <w:rsid w:val="00F3259F"/>
    <w:rsid w:val="00F3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D"/>
  </w:style>
  <w:style w:type="paragraph" w:styleId="2">
    <w:name w:val="heading 2"/>
    <w:basedOn w:val="a"/>
    <w:link w:val="20"/>
    <w:uiPriority w:val="9"/>
    <w:qFormat/>
    <w:rsid w:val="0024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8E1"/>
    <w:rPr>
      <w:color w:val="0000FF"/>
      <w:u w:val="single"/>
    </w:rPr>
  </w:style>
  <w:style w:type="paragraph" w:customStyle="1" w:styleId="headertext">
    <w:name w:val="header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5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83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9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0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2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80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76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2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1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8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45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88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4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8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40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83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9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9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8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83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3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9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24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85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8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86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861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420214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1169</Words>
  <Characters>8094</Characters>
  <Application>Microsoft Office Word</Application>
  <DocSecurity>0</DocSecurity>
  <Lines>674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Семко</dc:creator>
  <cp:lastModifiedBy>User</cp:lastModifiedBy>
  <cp:revision>20</cp:revision>
  <cp:lastPrinted>2022-09-20T12:35:00Z</cp:lastPrinted>
  <dcterms:created xsi:type="dcterms:W3CDTF">2022-09-20T10:27:00Z</dcterms:created>
  <dcterms:modified xsi:type="dcterms:W3CDTF">2022-09-20T12:58:00Z</dcterms:modified>
</cp:coreProperties>
</file>