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B8" w:rsidRPr="003E7721" w:rsidRDefault="007400B8" w:rsidP="003E7721">
      <w:pPr>
        <w:tabs>
          <w:tab w:val="left" w:pos="1062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400B8" w:rsidRPr="003E7721" w:rsidRDefault="007400B8" w:rsidP="003E7721">
      <w:pPr>
        <w:tabs>
          <w:tab w:val="left" w:pos="1062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Кузьмичёвского сельского поселения</w:t>
      </w:r>
    </w:p>
    <w:p w:rsidR="007400B8" w:rsidRPr="003E7721" w:rsidRDefault="007400B8" w:rsidP="003E7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Городищенского муниципального района Волгоградской области</w:t>
      </w:r>
    </w:p>
    <w:p w:rsidR="007400B8" w:rsidRPr="003E7721" w:rsidRDefault="007400B8" w:rsidP="003E7721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403023 </w:t>
      </w:r>
      <w:proofErr w:type="gramStart"/>
      <w:r w:rsidRPr="003E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</w:t>
      </w:r>
      <w:proofErr w:type="gramEnd"/>
      <w:r w:rsidRPr="003E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обл. Городищенский район, пос. Кузьмичи тел.84468-4-61-38</w:t>
      </w:r>
    </w:p>
    <w:p w:rsidR="007400B8" w:rsidRPr="003E7721" w:rsidRDefault="007400B8" w:rsidP="003E7721">
      <w:pPr>
        <w:widowControl w:val="0"/>
        <w:tabs>
          <w:tab w:val="left" w:pos="10620"/>
        </w:tabs>
        <w:spacing w:after="0" w:line="240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D9A" w:rsidRPr="003E7721" w:rsidRDefault="00C67D9A" w:rsidP="003E7721">
      <w:pPr>
        <w:widowControl w:val="0"/>
        <w:tabs>
          <w:tab w:val="left" w:pos="10620"/>
        </w:tabs>
        <w:spacing w:after="0" w:line="240" w:lineRule="auto"/>
        <w:ind w:right="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7400B8" w:rsidRPr="003E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</w:p>
    <w:p w:rsidR="007400B8" w:rsidRPr="003E7721" w:rsidRDefault="00C67D9A" w:rsidP="003E7721">
      <w:pPr>
        <w:widowControl w:val="0"/>
        <w:tabs>
          <w:tab w:val="left" w:pos="10620"/>
        </w:tabs>
        <w:spacing w:after="0" w:line="240" w:lineRule="auto"/>
        <w:ind w:right="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7400B8" w:rsidRPr="003E7721" w:rsidRDefault="007400B8" w:rsidP="003E77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0B8" w:rsidRPr="003E7721" w:rsidRDefault="00D25F30" w:rsidP="003E7721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</w:t>
      </w:r>
      <w:r w:rsidR="007400B8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400B8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400B8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400B8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00B8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400B8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7400B8" w:rsidRPr="003E7721" w:rsidRDefault="007400B8" w:rsidP="003E772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B8" w:rsidRPr="003E7721" w:rsidRDefault="00801866" w:rsidP="003E77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400B8"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bookmarkStart w:id="0" w:name="_Hlk136521841"/>
      <w:r w:rsidR="007400B8"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Совета депутатов Кузьмичевского сельского поселения Городищенского муниципального района Волгоградской области </w:t>
      </w:r>
      <w:r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25.02.2022 года №2/1 </w:t>
      </w:r>
      <w:bookmarkEnd w:id="0"/>
      <w:r w:rsidR="007400B8"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Положения о </w:t>
      </w:r>
      <w:bookmarkStart w:id="1" w:name="_Hlk73706793"/>
      <w:r w:rsidR="007400B8"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жилищном контроле </w:t>
      </w:r>
      <w:bookmarkEnd w:id="1"/>
      <w:r w:rsidR="007400B8"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Кузьмичевского сельского поселения </w:t>
      </w:r>
      <w:r w:rsidR="007400B8" w:rsidRPr="003E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Городищенского муниципального района Волгоградской области»</w:t>
      </w:r>
    </w:p>
    <w:p w:rsidR="007400B8" w:rsidRPr="003E7721" w:rsidRDefault="007400B8" w:rsidP="003E77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B8" w:rsidRPr="003E7721" w:rsidRDefault="007400B8" w:rsidP="003E772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B8" w:rsidRPr="003E7721" w:rsidRDefault="007400B8" w:rsidP="003E7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  <w:hyperlink r:id="rId5" w:history="1">
        <w:proofErr w:type="gramStart"/>
        <w:r w:rsidRPr="003E7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gramEnd"/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самоуправлении в Российской Федерации», от 31.07.2020 248-ФЗ «О государственном контроле (надзоре) и муниципальном контроле в Российской Федерации», </w:t>
      </w:r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Совет депутатов </w:t>
      </w:r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Кузьмичевского</w:t>
      </w:r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 муниципального района Волгоградской области</w:t>
      </w:r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</w:t>
      </w:r>
    </w:p>
    <w:p w:rsidR="007400B8" w:rsidRPr="003E7721" w:rsidRDefault="007400B8" w:rsidP="003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</w:t>
      </w:r>
    </w:p>
    <w:p w:rsidR="007400B8" w:rsidRPr="003E7721" w:rsidRDefault="00732375" w:rsidP="003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77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</w:t>
      </w:r>
      <w:r w:rsidR="007400B8" w:rsidRPr="003E77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732375" w:rsidRPr="003E7721" w:rsidRDefault="00732375" w:rsidP="003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400B8" w:rsidRPr="003E7721" w:rsidRDefault="002D1AD1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732375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7400B8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муниципальном жилищном контроле на территории </w:t>
      </w:r>
      <w:r w:rsidR="007400B8"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Кузьмичевского</w:t>
      </w:r>
      <w:r w:rsidR="007400B8" w:rsidRPr="003E772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 </w:t>
      </w:r>
      <w:r w:rsidR="007400B8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 муниципального района Волгоградской области</w:t>
      </w:r>
      <w:r w:rsidR="00732375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Совета депутатов Кузьмичевского сельского поселения Городищенского муниципального района Волгоградской области от 25.02.2022 года №2/1</w:t>
      </w:r>
      <w:r w:rsidR="00A11694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Положение):</w:t>
      </w:r>
    </w:p>
    <w:p w:rsidR="00A11694" w:rsidRPr="003E7721" w:rsidRDefault="00A11694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94" w:rsidRPr="003E7721" w:rsidRDefault="00EB5E5E" w:rsidP="003E7721">
      <w:pPr>
        <w:pStyle w:val="a3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Положения изложить в новой редакции:</w:t>
      </w:r>
    </w:p>
    <w:p w:rsidR="00EB5E5E" w:rsidRPr="003E7721" w:rsidRDefault="00EB5E5E" w:rsidP="003E7721">
      <w:pPr>
        <w:pStyle w:val="a3"/>
        <w:widowControl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5E" w:rsidRPr="003E7721" w:rsidRDefault="00EB5E5E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«2. Категории риска причинения вреда (ущерба)</w:t>
      </w:r>
    </w:p>
    <w:p w:rsidR="00EB5E5E" w:rsidRPr="003E7721" w:rsidRDefault="00EB5E5E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5E" w:rsidRPr="003E7721" w:rsidRDefault="00EB5E5E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Система оценки и управления рисками при осуществлении муниципального контроля не применяется.</w:t>
      </w:r>
    </w:p>
    <w:p w:rsidR="00EB5E5E" w:rsidRPr="003E7721" w:rsidRDefault="00EB5E5E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EB5E5E" w:rsidRPr="003E7721" w:rsidRDefault="00EB5E5E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B5E5E" w:rsidRPr="003E7721" w:rsidRDefault="00EB5E5E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B5E5E" w:rsidRPr="003E7721" w:rsidRDefault="00EB5E5E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7552D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Перечень индикаторов риска нарушения </w:t>
      </w:r>
      <w:proofErr w:type="gramStart"/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4 к настоящему Положению. </w:t>
      </w:r>
    </w:p>
    <w:p w:rsidR="00EB5E5E" w:rsidRPr="003E7721" w:rsidRDefault="00EB5E5E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7552D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 Критерии отнесения объектов контроля к категориям риска в рамках осуществления муниципального контроля установлены приложением 5 к настоящему Положению</w:t>
      </w:r>
      <w:proofErr w:type="gramStart"/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143EA" w:rsidRPr="003E7721" w:rsidRDefault="001143EA" w:rsidP="003E7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EA" w:rsidRPr="003E7721" w:rsidRDefault="004D2E96" w:rsidP="003E7721">
      <w:pPr>
        <w:pStyle w:val="a3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дополнить Положение Приложением 4 в редакции приложения 1 к настоящему Решению.</w:t>
      </w:r>
    </w:p>
    <w:p w:rsidR="004D2E96" w:rsidRPr="003E7721" w:rsidRDefault="00774109" w:rsidP="003E7721">
      <w:pPr>
        <w:pStyle w:val="a3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D2E96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Положение Приложением 5 в редакции приложения 2 к настоящему Решению.  </w:t>
      </w:r>
    </w:p>
    <w:p w:rsidR="00EB5E5E" w:rsidRPr="003E7721" w:rsidRDefault="00EB5E5E" w:rsidP="003E7721">
      <w:pPr>
        <w:pStyle w:val="a3"/>
        <w:widowControl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1" w:rsidRPr="003E7721" w:rsidRDefault="007400B8" w:rsidP="003E7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</w:t>
      </w:r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</w:t>
      </w: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официального </w:t>
      </w:r>
      <w:r w:rsidR="00513501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опубликования/ </w:t>
      </w:r>
      <w:r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513501" w:rsidRPr="003E7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721" w:rsidRPr="002C4CDD" w:rsidRDefault="003E7721" w:rsidP="003E7721">
      <w:pPr>
        <w:pStyle w:val="a4"/>
        <w:spacing w:before="0" w:beforeAutospacing="0" w:after="0"/>
        <w:ind w:firstLine="709"/>
        <w:jc w:val="both"/>
      </w:pPr>
      <w:bookmarkStart w:id="2" w:name="_Hlk136523376"/>
      <w:r w:rsidRPr="002C4CDD">
        <w:rPr>
          <w:color w:val="000000"/>
        </w:rPr>
        <w:t>3. Настоящее решение подлежит обнародованию на офиц</w:t>
      </w:r>
      <w:r w:rsidRPr="002C4CDD">
        <w:rPr>
          <w:color w:val="000000"/>
        </w:rPr>
        <w:t>и</w:t>
      </w:r>
      <w:r w:rsidRPr="002C4CDD">
        <w:rPr>
          <w:color w:val="000000"/>
        </w:rPr>
        <w:t>альном сайте администрации в сети «Интернет»</w:t>
      </w:r>
      <w:r w:rsidRPr="002C4CDD">
        <w:rPr>
          <w:color w:val="000000"/>
          <w:shd w:val="clear" w:color="auto" w:fill="FFFF00"/>
        </w:rPr>
        <w:t>.</w:t>
      </w:r>
      <w:r w:rsidRPr="002C4CDD">
        <w:rPr>
          <w:color w:val="000000"/>
        </w:rPr>
        <w:t xml:space="preserve"> </w:t>
      </w:r>
    </w:p>
    <w:p w:rsidR="003E7721" w:rsidRPr="002C4CDD" w:rsidRDefault="003E7721" w:rsidP="003E7721">
      <w:pPr>
        <w:pStyle w:val="a4"/>
        <w:spacing w:before="0" w:beforeAutospacing="0" w:after="0"/>
        <w:ind w:firstLine="709"/>
      </w:pPr>
      <w:r w:rsidRPr="002C4CDD">
        <w:rPr>
          <w:color w:val="000000"/>
        </w:rPr>
        <w:t xml:space="preserve">4. Настоящее решение вступает в силу со дня его официального обнародования. </w:t>
      </w:r>
    </w:p>
    <w:p w:rsidR="003E7721" w:rsidRPr="002C4CDD" w:rsidRDefault="003E7721" w:rsidP="003E7721">
      <w:pPr>
        <w:pStyle w:val="a4"/>
        <w:spacing w:before="0" w:beforeAutospacing="0" w:after="0"/>
        <w:ind w:firstLine="709"/>
      </w:pPr>
      <w:r w:rsidRPr="002C4CDD">
        <w:rPr>
          <w:color w:val="000000"/>
        </w:rPr>
        <w:t xml:space="preserve">5. </w:t>
      </w:r>
      <w:proofErr w:type="gramStart"/>
      <w:r w:rsidRPr="002C4CDD">
        <w:rPr>
          <w:color w:val="000000"/>
        </w:rPr>
        <w:t>Контроль за</w:t>
      </w:r>
      <w:proofErr w:type="gramEnd"/>
      <w:r w:rsidRPr="002C4CDD">
        <w:rPr>
          <w:color w:val="000000"/>
        </w:rPr>
        <w:t xml:space="preserve"> исполнением решения оставляю за собой.</w:t>
      </w:r>
    </w:p>
    <w:p w:rsidR="003E7721" w:rsidRPr="002C4CDD" w:rsidRDefault="003E7721" w:rsidP="003E7721">
      <w:pPr>
        <w:pStyle w:val="a4"/>
        <w:spacing w:before="0" w:beforeAutospacing="0" w:after="0"/>
        <w:ind w:firstLine="709"/>
      </w:pPr>
    </w:p>
    <w:p w:rsidR="003E7721" w:rsidRPr="002C4CDD" w:rsidRDefault="003E7721" w:rsidP="003E7721">
      <w:pPr>
        <w:pStyle w:val="a4"/>
        <w:spacing w:before="0" w:beforeAutospacing="0" w:after="0"/>
        <w:rPr>
          <w:color w:val="000000"/>
        </w:rPr>
      </w:pPr>
    </w:p>
    <w:p w:rsidR="003E7721" w:rsidRPr="002C4CDD" w:rsidRDefault="003E7721" w:rsidP="003E7721">
      <w:pPr>
        <w:pStyle w:val="a4"/>
        <w:spacing w:before="0" w:beforeAutospacing="0" w:after="0"/>
        <w:rPr>
          <w:color w:val="000000"/>
        </w:rPr>
      </w:pPr>
    </w:p>
    <w:p w:rsidR="003E7721" w:rsidRPr="002C4CDD" w:rsidRDefault="003E7721" w:rsidP="003E7721">
      <w:pPr>
        <w:pStyle w:val="a4"/>
        <w:spacing w:before="0" w:beforeAutospacing="0" w:after="0"/>
      </w:pPr>
      <w:r w:rsidRPr="002C4CDD">
        <w:rPr>
          <w:color w:val="000000"/>
        </w:rPr>
        <w:t>Глава Кузьмичевского сельского поселения                                                П.С. Борисе</w:t>
      </w:r>
      <w:r w:rsidRPr="002C4CDD">
        <w:rPr>
          <w:color w:val="000000"/>
        </w:rPr>
        <w:t>н</w:t>
      </w:r>
      <w:r w:rsidRPr="002C4CDD">
        <w:rPr>
          <w:color w:val="000000"/>
        </w:rPr>
        <w:t>ко</w:t>
      </w:r>
    </w:p>
    <w:p w:rsidR="003E7721" w:rsidRDefault="003E7721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7721" w:rsidRDefault="003E7721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7721" w:rsidRDefault="003E7721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7721" w:rsidRDefault="003E7721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7721" w:rsidRDefault="003E7721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7721" w:rsidRDefault="003E7721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7721" w:rsidRDefault="003E7721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7721" w:rsidRDefault="003E772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873C6C" w:rsidRPr="003E7721" w:rsidRDefault="00873C6C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1 к Решению </w:t>
      </w:r>
      <w:r w:rsidR="000D4BF4"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Кузьмичевского сельского поселения Городищенского муниципального района Волгоградской области от 00.00.0000 года №00</w:t>
      </w:r>
    </w:p>
    <w:bookmarkEnd w:id="2"/>
    <w:p w:rsidR="00873C6C" w:rsidRPr="003E7721" w:rsidRDefault="00873C6C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4</w:t>
      </w:r>
    </w:p>
    <w:p w:rsidR="003F3DAF" w:rsidRPr="003E7721" w:rsidRDefault="003F3DAF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Положению о </w:t>
      </w:r>
      <w:proofErr w:type="gramStart"/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муниципальном</w:t>
      </w:r>
      <w:proofErr w:type="gramEnd"/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F3DAF" w:rsidRPr="003E7721" w:rsidRDefault="003F3DAF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жилищном </w:t>
      </w:r>
      <w:proofErr w:type="gramStart"/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</w:t>
      </w:r>
      <w:proofErr w:type="gramEnd"/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территории Кузьмичевского сельского поселения</w:t>
      </w:r>
    </w:p>
    <w:p w:rsidR="003F3DAF" w:rsidRPr="003E7721" w:rsidRDefault="003F3DAF" w:rsidP="003E7721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DAF" w:rsidRPr="003E7721" w:rsidRDefault="003F3DAF" w:rsidP="003E7721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Индикаторы риска нарушения обязательных требований,</w:t>
      </w:r>
    </w:p>
    <w:p w:rsidR="003F3DAF" w:rsidRPr="003E7721" w:rsidRDefault="003F3DAF" w:rsidP="003E7721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используемые в качестве основания для проведения контрольных мероприятий при осуществлении муниципального жилищного контроля на территории Кузьмичевского сельского поселения</w:t>
      </w:r>
    </w:p>
    <w:p w:rsidR="003F3DAF" w:rsidRPr="003E7721" w:rsidRDefault="003F3DAF" w:rsidP="003E7721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proofErr w:type="gramStart"/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</w:t>
      </w:r>
      <w:proofErr w:type="gramEnd"/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3F3DAF" w:rsidRPr="003E7721" w:rsidRDefault="003F3DAF" w:rsidP="003E7721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3F3DAF" w:rsidRPr="003E7721" w:rsidRDefault="003F3DAF" w:rsidP="003E772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F3DAF" w:rsidRPr="003E772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6D4C27" w:rsidRPr="003E7721" w:rsidRDefault="006D4C27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Решению Совета депутатов Кузьмичевского сельского поселения Городищенского муниципального района Волгоградской области от 00.00.0000 года №00</w:t>
      </w:r>
    </w:p>
    <w:p w:rsidR="006D4C27" w:rsidRPr="003E7721" w:rsidRDefault="006D4C27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3F3DAF" w:rsidRPr="003E7721" w:rsidRDefault="003F3DAF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 </w:t>
      </w:r>
      <w:proofErr w:type="gramStart"/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</w:t>
      </w:r>
      <w:proofErr w:type="gramEnd"/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3DAF" w:rsidRPr="003E7721" w:rsidRDefault="003F3DAF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жилищном </w:t>
      </w:r>
      <w:proofErr w:type="gramStart"/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</w:t>
      </w:r>
      <w:proofErr w:type="gramEnd"/>
      <w:r w:rsidRPr="003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Кузьмичевского сельского поселения</w:t>
      </w:r>
    </w:p>
    <w:p w:rsidR="003F3DAF" w:rsidRPr="003E7721" w:rsidRDefault="003F3DAF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3DAF" w:rsidRPr="003E7721" w:rsidRDefault="003F3DAF" w:rsidP="003E7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1C100"/>
          <w:lang w:eastAsia="ar-SA"/>
        </w:rPr>
      </w:pPr>
      <w:r w:rsidRPr="003E7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E77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отнесения объектов контроля </w:t>
      </w:r>
      <w:r w:rsidRPr="003E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 категориям риска в рамках осуществления муниципального жилищного контроля</w:t>
      </w:r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 территории Кузьмичевского сельского поселения</w:t>
      </w:r>
    </w:p>
    <w:p w:rsidR="003F3DAF" w:rsidRPr="003E7721" w:rsidRDefault="003F3DAF" w:rsidP="003E772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1C100"/>
          <w:lang w:eastAsia="ar-SA"/>
        </w:rPr>
      </w:pPr>
    </w:p>
    <w:p w:rsidR="003F3DAF" w:rsidRPr="003E7721" w:rsidRDefault="003F3DAF" w:rsidP="003E7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  <w:proofErr w:type="gramEnd"/>
    </w:p>
    <w:p w:rsidR="003F3DAF" w:rsidRPr="003E7721" w:rsidRDefault="003F3DAF" w:rsidP="003E7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  <w:proofErr w:type="gramEnd"/>
    </w:p>
    <w:p w:rsidR="003F3DAF" w:rsidRPr="003E7721" w:rsidRDefault="003F3DAF" w:rsidP="003E7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деятельность контролируемых лиц относится к группе тяжести «Б».</w:t>
      </w:r>
    </w:p>
    <w:p w:rsidR="003F3DAF" w:rsidRPr="003E7721" w:rsidRDefault="003F3DAF" w:rsidP="003E7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первом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:rsidR="003F3DAF" w:rsidRPr="003E7721" w:rsidRDefault="003F3DAF" w:rsidP="003E7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6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7.21</w:t>
        </w:r>
        <w:proofErr w:type="gramEnd"/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7" w:history="1">
        <w:proofErr w:type="gramStart"/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7.23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7.23.2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9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7.23.3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9.5.1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1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9.13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2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частями 4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3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4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12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части коллективных (</w:t>
      </w:r>
      <w:proofErr w:type="spellStart"/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общедомовых</w:t>
      </w:r>
      <w:proofErr w:type="spellEnd"/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5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частями 1</w:t>
        </w:r>
        <w:proofErr w:type="gramEnd"/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16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 статьи 9.23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7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13.19.2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</w:t>
      </w:r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многоквартирных домов) Кодекса Российской Федерации об административных правонарушениях.</w:t>
      </w:r>
    </w:p>
    <w:p w:rsidR="003F3DAF" w:rsidRPr="003E7721" w:rsidRDefault="003F3DAF" w:rsidP="003E7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3E77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первом</w:t>
        </w:r>
      </w:hyperlink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приложения.</w:t>
      </w:r>
    </w:p>
    <w:p w:rsidR="003F3DAF" w:rsidRPr="003E7721" w:rsidRDefault="003F3DAF" w:rsidP="003E7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3F3DAF" w:rsidRPr="003E7721" w:rsidRDefault="003F3DAF" w:rsidP="003E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2834"/>
        <w:gridCol w:w="2834"/>
      </w:tblGrid>
      <w:tr w:rsidR="003F3DAF" w:rsidRPr="003E7721" w:rsidTr="007448B7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вероятности</w:t>
            </w:r>
          </w:p>
        </w:tc>
      </w:tr>
      <w:tr w:rsidR="003F3DAF" w:rsidRPr="003E7721" w:rsidTr="007448B7">
        <w:tc>
          <w:tcPr>
            <w:tcW w:w="3401" w:type="dxa"/>
            <w:tcBorders>
              <w:top w:val="single" w:sz="4" w:space="0" w:color="auto"/>
            </w:tcBorders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DAF" w:rsidRPr="003E7721" w:rsidTr="007448B7">
        <w:tc>
          <w:tcPr>
            <w:tcW w:w="3401" w:type="dxa"/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834" w:type="dxa"/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4" w:type="dxa"/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3DAF" w:rsidRPr="003E7721" w:rsidTr="007448B7">
        <w:tc>
          <w:tcPr>
            <w:tcW w:w="3401" w:type="dxa"/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834" w:type="dxa"/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4" w:type="dxa"/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DAF" w:rsidRPr="003E7721" w:rsidTr="007448B7">
        <w:tc>
          <w:tcPr>
            <w:tcW w:w="3401" w:type="dxa"/>
            <w:tcBorders>
              <w:bottom w:val="single" w:sz="4" w:space="0" w:color="auto"/>
            </w:tcBorders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F3DAF" w:rsidRPr="003E7721" w:rsidRDefault="003F3DAF" w:rsidP="003E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F3DAF" w:rsidRPr="003E7721" w:rsidRDefault="003F3DAF" w:rsidP="003E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DAF" w:rsidRPr="003E7721" w:rsidRDefault="003F3DAF" w:rsidP="003E772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B" w:rsidRPr="003E7721" w:rsidRDefault="006539CB" w:rsidP="003E7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9CB" w:rsidRPr="003E7721" w:rsidSect="0073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672"/>
    <w:multiLevelType w:val="hybridMultilevel"/>
    <w:tmpl w:val="33FE0FBA"/>
    <w:lvl w:ilvl="0" w:tplc="2D32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D37D5"/>
    <w:multiLevelType w:val="multilevel"/>
    <w:tmpl w:val="6770CC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63"/>
    <w:rsid w:val="000D4BF4"/>
    <w:rsid w:val="000E4E62"/>
    <w:rsid w:val="001143EA"/>
    <w:rsid w:val="00117A53"/>
    <w:rsid w:val="001C110C"/>
    <w:rsid w:val="00246759"/>
    <w:rsid w:val="002D1AD1"/>
    <w:rsid w:val="002D3971"/>
    <w:rsid w:val="003E5BD8"/>
    <w:rsid w:val="003E7721"/>
    <w:rsid w:val="003F3DAF"/>
    <w:rsid w:val="004D2E96"/>
    <w:rsid w:val="00513501"/>
    <w:rsid w:val="00650D7D"/>
    <w:rsid w:val="006539CB"/>
    <w:rsid w:val="006D4C27"/>
    <w:rsid w:val="007307A2"/>
    <w:rsid w:val="00732375"/>
    <w:rsid w:val="007400B8"/>
    <w:rsid w:val="00774109"/>
    <w:rsid w:val="007F74AB"/>
    <w:rsid w:val="00801866"/>
    <w:rsid w:val="00873C6C"/>
    <w:rsid w:val="008A4D63"/>
    <w:rsid w:val="00901986"/>
    <w:rsid w:val="009B44E6"/>
    <w:rsid w:val="00A11694"/>
    <w:rsid w:val="00A33D29"/>
    <w:rsid w:val="00A7552D"/>
    <w:rsid w:val="00AB5923"/>
    <w:rsid w:val="00C67D9A"/>
    <w:rsid w:val="00CF57E4"/>
    <w:rsid w:val="00D25F30"/>
    <w:rsid w:val="00D62F11"/>
    <w:rsid w:val="00EB5E5E"/>
    <w:rsid w:val="00EB7006"/>
    <w:rsid w:val="00F22F37"/>
    <w:rsid w:val="00FA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77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3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2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17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1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5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10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830025BF2B4382F0C08FC33B8E8316EBFAD79p7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65</cp:revision>
  <cp:lastPrinted>2023-06-22T13:06:00Z</cp:lastPrinted>
  <dcterms:created xsi:type="dcterms:W3CDTF">2023-06-01T11:20:00Z</dcterms:created>
  <dcterms:modified xsi:type="dcterms:W3CDTF">2023-06-22T13:06:00Z</dcterms:modified>
</cp:coreProperties>
</file>