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E36D7A">
      <w:pPr>
        <w:pStyle w:val="a3"/>
        <w:pBdr>
          <w:between w:val="thinThickSmallGap" w:sz="36" w:space="1" w:color="auto"/>
        </w:pBd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E36D7A"/>
    <w:p w:rsidR="00E36D7A" w:rsidRDefault="002012EE" w:rsidP="00E36D7A">
      <w:pPr>
        <w:jc w:val="center"/>
        <w:rPr>
          <w:b/>
        </w:rPr>
      </w:pPr>
      <w:r>
        <w:rPr>
          <w:b/>
        </w:rPr>
        <w:t>от  01.10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№76</w:t>
      </w:r>
    </w:p>
    <w:p w:rsidR="00E36D7A" w:rsidRPr="00E36D7A" w:rsidRDefault="00E36D7A" w:rsidP="00E36D7A">
      <w:pPr>
        <w:jc w:val="center"/>
        <w:rPr>
          <w:b/>
        </w:rPr>
      </w:pP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="002012EE">
        <w:rPr>
          <w:rFonts w:ascii="Times New Roman" w:hAnsi="Times New Roman" w:cs="Times New Roman"/>
          <w:i w:val="0"/>
          <w:color w:val="auto"/>
        </w:rPr>
        <w:t>О признании 1/4</w:t>
      </w:r>
      <w:r w:rsidRPr="00E36D7A">
        <w:rPr>
          <w:rFonts w:ascii="Times New Roman" w:hAnsi="Times New Roman" w:cs="Times New Roman"/>
          <w:i w:val="0"/>
          <w:color w:val="auto"/>
        </w:rPr>
        <w:t xml:space="preserve"> доли жилого дома дом</w:t>
      </w:r>
      <w:r w:rsidR="002012EE">
        <w:rPr>
          <w:rFonts w:ascii="Times New Roman" w:hAnsi="Times New Roman" w:cs="Times New Roman"/>
          <w:i w:val="0"/>
          <w:color w:val="auto"/>
        </w:rPr>
        <w:t>ом блокированной застройки № 91/2</w:t>
      </w:r>
    </w:p>
    <w:p w:rsidR="00E36D7A" w:rsidRPr="00E36D7A" w:rsidRDefault="002012EE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по ул. </w:t>
      </w:r>
      <w:proofErr w:type="gramStart"/>
      <w:r>
        <w:rPr>
          <w:rFonts w:ascii="Times New Roman" w:hAnsi="Times New Roman" w:cs="Times New Roman"/>
          <w:i w:val="0"/>
          <w:color w:val="auto"/>
        </w:rPr>
        <w:t>Зеленая</w:t>
      </w:r>
      <w:proofErr w:type="gramEnd"/>
      <w:r>
        <w:rPr>
          <w:rFonts w:ascii="Times New Roman" w:hAnsi="Times New Roman" w:cs="Times New Roman"/>
          <w:i w:val="0"/>
          <w:color w:val="auto"/>
        </w:rPr>
        <w:t>, дом 91</w:t>
      </w:r>
      <w:r w:rsidR="00E36D7A" w:rsidRPr="00E36D7A">
        <w:rPr>
          <w:rFonts w:ascii="Times New Roman" w:hAnsi="Times New Roman" w:cs="Times New Roman"/>
          <w:i w:val="0"/>
          <w:color w:val="auto"/>
        </w:rPr>
        <w:t xml:space="preserve"> в п. Кузьмичи Городищенского  района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 xml:space="preserve">Волгоградской области,  для последующей регистрации  права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 xml:space="preserve">в Управлении Федеральной службы государственной регистрации,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>кадастра и картографии по Волгоградской области</w:t>
      </w:r>
      <w:r>
        <w:rPr>
          <w:rFonts w:ascii="Times New Roman" w:hAnsi="Times New Roman" w:cs="Times New Roman"/>
          <w:i w:val="0"/>
          <w:color w:val="auto"/>
        </w:rPr>
        <w:t>».</w:t>
      </w:r>
    </w:p>
    <w:p w:rsidR="00E36D7A" w:rsidRPr="00E36D7A" w:rsidRDefault="00E36D7A" w:rsidP="00E36D7A"/>
    <w:p w:rsidR="00E36D7A" w:rsidRPr="00E36D7A" w:rsidRDefault="00E36D7A" w:rsidP="00E36D7A">
      <w:pPr>
        <w:jc w:val="both"/>
      </w:pPr>
      <w:r w:rsidRPr="00E36D7A">
        <w:t xml:space="preserve">     </w:t>
      </w:r>
    </w:p>
    <w:p w:rsidR="00E36D7A" w:rsidRPr="00E36D7A" w:rsidRDefault="00E36D7A" w:rsidP="00E36D7A">
      <w:pPr>
        <w:jc w:val="both"/>
      </w:pPr>
      <w:r w:rsidRPr="00E36D7A">
        <w:t xml:space="preserve">       Рассмотрев заявле</w:t>
      </w:r>
      <w:r w:rsidR="002012EE">
        <w:t xml:space="preserve">ние </w:t>
      </w:r>
      <w:proofErr w:type="spellStart"/>
      <w:r w:rsidR="002012EE">
        <w:t>Помигуевой</w:t>
      </w:r>
      <w:proofErr w:type="spellEnd"/>
      <w:r w:rsidR="002012EE">
        <w:t xml:space="preserve"> Наталии Васильевны</w:t>
      </w:r>
      <w:r w:rsidRPr="00E36D7A">
        <w:t xml:space="preserve">  о признан</w:t>
      </w:r>
      <w:r w:rsidR="002012EE">
        <w:t>ии 1/4</w:t>
      </w:r>
      <w:r w:rsidRPr="00E36D7A">
        <w:t xml:space="preserve"> доли жилого дома до</w:t>
      </w:r>
      <w:r w:rsidR="006F384D">
        <w:t>мом блокир</w:t>
      </w:r>
      <w:r w:rsidR="002012EE">
        <w:t>ованной застройки по ул. Зеленая, дом 91</w:t>
      </w:r>
      <w:r w:rsidRPr="00E36D7A">
        <w:t xml:space="preserve"> в п. Кузьмичи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области, и предъявленные  документы: </w:t>
      </w:r>
    </w:p>
    <w:p w:rsidR="00E36D7A" w:rsidRDefault="00E36D7A" w:rsidP="00E36D7A">
      <w:pPr>
        <w:jc w:val="both"/>
      </w:pPr>
      <w:r w:rsidRPr="00E36D7A">
        <w:t xml:space="preserve">         - Договор купли-продажи земельного участка с находящимися на нем объе</w:t>
      </w:r>
      <w:r w:rsidR="00832A51">
        <w:t>ктами недвижимости от 23.01.1999</w:t>
      </w:r>
      <w:r w:rsidRPr="00E36D7A">
        <w:t xml:space="preserve"> г., </w:t>
      </w:r>
      <w:r w:rsidR="00391EBA">
        <w:t xml:space="preserve">удостоверено Романовой И. </w:t>
      </w:r>
      <w:r w:rsidRPr="00391EBA">
        <w:t xml:space="preserve">Н., нотариусом Городищенского района Волгоградской области, </w:t>
      </w:r>
      <w:r w:rsidR="00391EBA" w:rsidRPr="00391EBA">
        <w:t>зарегистрировано  в реестре №288</w:t>
      </w:r>
      <w:r w:rsidRPr="00391EBA">
        <w:t>,</w:t>
      </w:r>
    </w:p>
    <w:p w:rsidR="00832A51" w:rsidRPr="00E36D7A" w:rsidRDefault="00832A51" w:rsidP="00E36D7A">
      <w:pPr>
        <w:jc w:val="both"/>
      </w:pPr>
      <w:r>
        <w:t xml:space="preserve">         - Акт обследования  Городищенского отделения Волгоградского центра технической инвентаризации и кадастровых работ Сибирского филиала ППК «</w:t>
      </w:r>
      <w:proofErr w:type="spellStart"/>
      <w:r>
        <w:t>Роскадастр</w:t>
      </w:r>
      <w:proofErr w:type="spellEnd"/>
      <w:r>
        <w:t>» БТИ от 28.09.2023 г.</w:t>
      </w:r>
    </w:p>
    <w:p w:rsidR="00E36D7A" w:rsidRDefault="00832A51" w:rsidP="00E36D7A">
      <w:pPr>
        <w:jc w:val="both"/>
        <w:rPr>
          <w:b/>
        </w:rPr>
      </w:pPr>
      <w:r>
        <w:t xml:space="preserve">          </w:t>
      </w:r>
      <w:r w:rsidR="00E36D7A" w:rsidRPr="00E36D7A">
        <w:t xml:space="preserve">и  руководствуясь  ФЗ РФ от 21.07.97 г. № 122-ФЗ «О государственной  регистрации прав на недвижимое имущество и сделок с ним» </w:t>
      </w:r>
      <w:r w:rsidR="00E36D7A" w:rsidRPr="00E36D7A">
        <w:rPr>
          <w:b/>
        </w:rPr>
        <w:t xml:space="preserve">   </w:t>
      </w:r>
    </w:p>
    <w:p w:rsidR="00E36D7A" w:rsidRPr="00E36D7A" w:rsidRDefault="00E36D7A" w:rsidP="00E36D7A">
      <w:pPr>
        <w:jc w:val="both"/>
        <w:rPr>
          <w:b/>
        </w:rPr>
      </w:pPr>
    </w:p>
    <w:p w:rsidR="00E36D7A" w:rsidRDefault="00E36D7A" w:rsidP="00E36D7A">
      <w:pPr>
        <w:jc w:val="both"/>
      </w:pPr>
      <w:r w:rsidRPr="00E36D7A">
        <w:t xml:space="preserve">                                                            ПОСТАНОВЛЯЮ:</w:t>
      </w:r>
    </w:p>
    <w:p w:rsidR="00E36D7A" w:rsidRPr="00E36D7A" w:rsidRDefault="00E36D7A" w:rsidP="00E36D7A">
      <w:pPr>
        <w:jc w:val="both"/>
      </w:pPr>
    </w:p>
    <w:p w:rsidR="00E36D7A" w:rsidRPr="00E36D7A" w:rsidRDefault="00E36D7A" w:rsidP="00E36D7A">
      <w:pPr>
        <w:jc w:val="both"/>
      </w:pPr>
      <w:r w:rsidRPr="00E36D7A">
        <w:t xml:space="preserve">      </w:t>
      </w:r>
      <w:r w:rsidR="00832A51">
        <w:t xml:space="preserve">    </w:t>
      </w:r>
      <w:r w:rsidRPr="00E36D7A">
        <w:t>Признать дом</w:t>
      </w:r>
      <w:r w:rsidR="00832A51">
        <w:t>ом блокированной застройки №91/2</w:t>
      </w:r>
      <w:r w:rsidRPr="00E36D7A">
        <w:t>, о</w:t>
      </w:r>
      <w:r w:rsidR="00832A51">
        <w:t>бщей площадью  - 90,9 кв.м., 1/4</w:t>
      </w:r>
      <w:r w:rsidRPr="00E36D7A">
        <w:t xml:space="preserve"> долю жилого дома, расположенную по адресу: </w:t>
      </w:r>
      <w:proofErr w:type="gramStart"/>
      <w:r w:rsidRPr="00E36D7A">
        <w:t>Волгоградская область, Городи</w:t>
      </w:r>
      <w:r w:rsidR="00832A51">
        <w:t>щенский район, п. Кузьмичи, ул. Зеленая, дом 91</w:t>
      </w:r>
      <w:r w:rsidRPr="00E36D7A">
        <w:t>, находящуюся в собственнос</w:t>
      </w:r>
      <w:r w:rsidR="00832A51">
        <w:t xml:space="preserve">ти </w:t>
      </w:r>
      <w:proofErr w:type="spellStart"/>
      <w:r w:rsidR="00832A51">
        <w:t>Помигуевой</w:t>
      </w:r>
      <w:proofErr w:type="spellEnd"/>
      <w:r w:rsidR="00832A51">
        <w:t xml:space="preserve"> Наталии Васильевны </w:t>
      </w:r>
      <w:r w:rsidRPr="00E36D7A">
        <w:t xml:space="preserve">на основании Договора купли-продажи земельного участка с находящимися на нем объектами недвижимости </w:t>
      </w:r>
      <w:r w:rsidR="00832A51">
        <w:t>от 23.01.1999</w:t>
      </w:r>
      <w:r w:rsidR="00832A51" w:rsidRPr="00E36D7A">
        <w:t xml:space="preserve"> г., </w:t>
      </w:r>
      <w:r w:rsidRPr="00391EBA">
        <w:t>удостоверенного Романовой И. Н., нотариусом Городищенского района Волгоградской области, зарегис</w:t>
      </w:r>
      <w:r w:rsidR="00391EBA" w:rsidRPr="00391EBA">
        <w:t>трированного  в реестре №288.</w:t>
      </w:r>
      <w:proofErr w:type="gramEnd"/>
    </w:p>
    <w:p w:rsidR="00E36D7A" w:rsidRPr="00E36D7A" w:rsidRDefault="00E36D7A" w:rsidP="00E36D7A">
      <w:pPr>
        <w:jc w:val="both"/>
      </w:pPr>
    </w:p>
    <w:p w:rsidR="00E36D7A" w:rsidRPr="00E36D7A" w:rsidRDefault="00E36D7A" w:rsidP="00E36D7A">
      <w:pPr>
        <w:jc w:val="both"/>
      </w:pPr>
    </w:p>
    <w:p w:rsidR="000D360F" w:rsidRPr="00E36D7A" w:rsidRDefault="000D360F" w:rsidP="00E36D7A">
      <w:pPr>
        <w:jc w:val="both"/>
        <w:rPr>
          <w:color w:val="000000"/>
        </w:rPr>
      </w:pPr>
    </w:p>
    <w:p w:rsidR="000D360F" w:rsidRPr="00E36D7A" w:rsidRDefault="000D360F" w:rsidP="00E36D7A">
      <w:pPr>
        <w:jc w:val="both"/>
        <w:rPr>
          <w:color w:val="000000"/>
        </w:rPr>
      </w:pPr>
    </w:p>
    <w:p w:rsidR="000D360F" w:rsidRPr="00E36D7A" w:rsidRDefault="000D360F" w:rsidP="00E36D7A">
      <w:pPr>
        <w:jc w:val="both"/>
        <w:rPr>
          <w:color w:val="000000"/>
        </w:rPr>
      </w:pPr>
      <w:r w:rsidRPr="00E36D7A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D360F" w:rsidRPr="00E36D7A" w:rsidRDefault="000D360F" w:rsidP="00E36D7A">
      <w:pPr>
        <w:jc w:val="both"/>
      </w:pPr>
    </w:p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25EFB"/>
    <w:rsid w:val="000D360F"/>
    <w:rsid w:val="000F03D3"/>
    <w:rsid w:val="002012EE"/>
    <w:rsid w:val="0024453A"/>
    <w:rsid w:val="00321B0C"/>
    <w:rsid w:val="00386817"/>
    <w:rsid w:val="00391EBA"/>
    <w:rsid w:val="00435D6A"/>
    <w:rsid w:val="004527EE"/>
    <w:rsid w:val="00520A1E"/>
    <w:rsid w:val="005222AA"/>
    <w:rsid w:val="006562E2"/>
    <w:rsid w:val="006F384D"/>
    <w:rsid w:val="00772352"/>
    <w:rsid w:val="00832A51"/>
    <w:rsid w:val="00B1313C"/>
    <w:rsid w:val="00C1460A"/>
    <w:rsid w:val="00C31E5A"/>
    <w:rsid w:val="00C434B0"/>
    <w:rsid w:val="00CB437E"/>
    <w:rsid w:val="00D02D12"/>
    <w:rsid w:val="00E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6D7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36D7A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36D7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A8AE-A591-4EDA-ADC2-4E34D8BC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2023-10-09T11:11:00Z</cp:lastPrinted>
  <dcterms:created xsi:type="dcterms:W3CDTF">2023-02-16T07:27:00Z</dcterms:created>
  <dcterms:modified xsi:type="dcterms:W3CDTF">2023-10-09T11:16:00Z</dcterms:modified>
</cp:coreProperties>
</file>