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56" w:rsidRDefault="00AF4456" w:rsidP="00AF4456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56" w:rsidRDefault="00AF4456" w:rsidP="00AF445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AF4456" w:rsidRDefault="00AF4456" w:rsidP="00AF4456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AF4456" w:rsidTr="00101A2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4456" w:rsidRDefault="00AF4456" w:rsidP="00101A2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AF4456" w:rsidRDefault="00AF4456" w:rsidP="00101A22">
            <w:pPr>
              <w:spacing w:line="276" w:lineRule="auto"/>
              <w:jc w:val="center"/>
            </w:pPr>
          </w:p>
        </w:tc>
      </w:tr>
    </w:tbl>
    <w:p w:rsidR="00AF4456" w:rsidRPr="00085FA6" w:rsidRDefault="00AF4456" w:rsidP="00237F1D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085FA6">
        <w:rPr>
          <w:rFonts w:ascii="Times New Roman" w:hAnsi="Times New Roman"/>
          <w:sz w:val="24"/>
          <w:szCs w:val="24"/>
        </w:rPr>
        <w:t>ПОСТАНОВЛЕНИЕ</w:t>
      </w:r>
    </w:p>
    <w:p w:rsidR="00AF4456" w:rsidRPr="003D1AD9" w:rsidRDefault="00AF4456" w:rsidP="00AF4456">
      <w:pPr>
        <w:spacing w:before="120" w:after="120"/>
        <w:rPr>
          <w:b/>
          <w:szCs w:val="28"/>
        </w:rPr>
      </w:pPr>
      <w:r>
        <w:rPr>
          <w:b/>
          <w:szCs w:val="28"/>
        </w:rPr>
        <w:t>от  07.11.2023 г.                                                                                                                        №84</w:t>
      </w:r>
    </w:p>
    <w:p w:rsidR="00AF4456" w:rsidRPr="00AF4456" w:rsidRDefault="00AF4456" w:rsidP="00AF4456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6">
        <w:rPr>
          <w:rFonts w:ascii="Times New Roman" w:hAnsi="Times New Roman" w:cs="Times New Roman"/>
          <w:b/>
          <w:sz w:val="24"/>
          <w:szCs w:val="24"/>
        </w:rPr>
        <w:t xml:space="preserve">Об актуализации адресных сведений </w:t>
      </w:r>
      <w:proofErr w:type="gramStart"/>
      <w:r w:rsidRPr="00AF44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4456">
        <w:rPr>
          <w:rFonts w:ascii="Times New Roman" w:hAnsi="Times New Roman" w:cs="Times New Roman"/>
          <w:b/>
          <w:sz w:val="24"/>
          <w:szCs w:val="24"/>
        </w:rPr>
        <w:t xml:space="preserve"> ГАР</w:t>
      </w:r>
    </w:p>
    <w:p w:rsidR="00AF4456" w:rsidRPr="009F653E" w:rsidRDefault="00AF4456" w:rsidP="009F653E">
      <w:pPr>
        <w:pStyle w:val="a9"/>
        <w:autoSpaceDE w:val="0"/>
        <w:autoSpaceDN w:val="0"/>
        <w:adjustRightInd w:val="0"/>
        <w:ind w:left="0" w:firstLine="567"/>
        <w:jc w:val="both"/>
        <w:rPr>
          <w:sz w:val="24"/>
        </w:rPr>
      </w:pPr>
      <w:proofErr w:type="gramStart"/>
      <w:r w:rsidRPr="00AF4456">
        <w:rPr>
          <w:sz w:val="24"/>
        </w:rPr>
        <w:t>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</w:t>
      </w:r>
      <w:proofErr w:type="gramEnd"/>
      <w:r w:rsidRPr="00AF4456">
        <w:rPr>
          <w:sz w:val="24"/>
        </w:rPr>
        <w:t xml:space="preserve">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 ПОСТАНОВЛЯЮ</w:t>
      </w:r>
    </w:p>
    <w:p w:rsidR="00AF4456" w:rsidRPr="00AF4456" w:rsidRDefault="00AF4456" w:rsidP="00AF4456">
      <w:pPr>
        <w:ind w:firstLine="709"/>
        <w:jc w:val="both"/>
      </w:pPr>
      <w:r w:rsidRPr="00AF4456">
        <w:t>Дополнить сведения о кадастровых номерах для нижеуказанных объектов адресации: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2126"/>
        <w:gridCol w:w="4961"/>
      </w:tblGrid>
      <w:tr w:rsidR="00AF4456" w:rsidRPr="00462BFE" w:rsidTr="009F653E">
        <w:trPr>
          <w:trHeight w:hRule="exact" w:val="921"/>
        </w:trPr>
        <w:tc>
          <w:tcPr>
            <w:tcW w:w="2704" w:type="dxa"/>
            <w:shd w:val="clear" w:color="auto" w:fill="FFFFFF"/>
            <w:vAlign w:val="center"/>
          </w:tcPr>
          <w:p w:rsidR="00AF4456" w:rsidRPr="00AF4456" w:rsidRDefault="00AF4456" w:rsidP="00AF4456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Уникальный номер адреса объекта адресации 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ГАР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4456" w:rsidRPr="009F653E" w:rsidRDefault="00AF4456" w:rsidP="009F653E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F653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F4456" w:rsidRPr="00AF4456" w:rsidRDefault="00AF4456" w:rsidP="00AF4456">
            <w:pPr>
              <w:pStyle w:val="22"/>
              <w:shd w:val="clear" w:color="auto" w:fill="auto"/>
              <w:spacing w:before="0" w:line="240" w:lineRule="auto"/>
              <w:ind w:right="-487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Адрес объекта адресации</w:t>
            </w:r>
          </w:p>
        </w:tc>
      </w:tr>
      <w:tr w:rsidR="00AF4456" w:rsidRPr="00462BFE" w:rsidTr="009F653E">
        <w:trPr>
          <w:trHeight w:hRule="exact" w:val="749"/>
        </w:trPr>
        <w:tc>
          <w:tcPr>
            <w:tcW w:w="2704" w:type="dxa"/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68513f34-cb3e-4f9e-91ea-c28a21f8bf8f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34:03:000000:10523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Солнечная, дом 16, кв.7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4"/>
        </w:trPr>
        <w:tc>
          <w:tcPr>
            <w:tcW w:w="2704" w:type="dxa"/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7dee1088-597e-4c0a-9e46-4f1993542c01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34:03:000000:16101</w:t>
            </w:r>
          </w:p>
          <w:p w:rsidR="00AF4456" w:rsidRPr="009F653E" w:rsidRDefault="00AF4456" w:rsidP="009F653E">
            <w:pPr>
              <w:jc w:val="center"/>
            </w:pPr>
          </w:p>
        </w:tc>
        <w:tc>
          <w:tcPr>
            <w:tcW w:w="4961" w:type="dxa"/>
            <w:shd w:val="clear" w:color="auto" w:fill="FFFFFF"/>
          </w:tcPr>
          <w:p w:rsidR="00AF4456" w:rsidRPr="00AF4456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 м.р-н Городищенский, </w:t>
            </w:r>
            <w:proofErr w:type="spell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174, кв.17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5fc4d6b1-7b5d-4965-9669-28c4f3c8d34d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34:03:000000:10360</w:t>
            </w:r>
          </w:p>
          <w:p w:rsidR="00AF4456" w:rsidRPr="009F653E" w:rsidRDefault="00AF4456" w:rsidP="009F653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 м.р-н Городищенский, </w:t>
            </w:r>
            <w:proofErr w:type="spell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189, кв.16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4b778e99-d636-40d7-9de6-8012c18d4d03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34:03:000000:20880</w:t>
            </w:r>
          </w:p>
          <w:p w:rsidR="00AF4456" w:rsidRPr="009F653E" w:rsidRDefault="00AF4456" w:rsidP="009F653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 м.р-н Городищенский, </w:t>
            </w:r>
            <w:proofErr w:type="spell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170, кв.1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4fd641c1-ff6a-4d90-9637-f34db6762de7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34:00:000000:39856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172, кв.1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07128c45-23af-49d1-b335-8e1ba0d5d899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34:00:000000:3986</w:t>
            </w:r>
            <w:r w:rsidR="00237F1D">
              <w:rPr>
                <w:bCs/>
                <w:sz w:val="22"/>
                <w:szCs w:val="22"/>
              </w:rPr>
              <w:t>5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172, кв.4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4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9fe7afed-57c5-4c56-8fb0-7b886506f615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34:00:000000:39868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172, кв.10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lastRenderedPageBreak/>
              <w:t>f9d9671c-5217-45b5-b99c-250ca58861d5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34:00:000000:3986</w:t>
            </w:r>
            <w:r w:rsidR="00A810FF">
              <w:rPr>
                <w:bCs/>
                <w:sz w:val="22"/>
                <w:szCs w:val="22"/>
              </w:rPr>
              <w:t>9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172, кв.11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6b10324f-25a9-48eb-9913-58cd288a7692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34:00:000000:39864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172, кв.15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c378408c-8119-48a5-94bf-dd6f9d5c5dc5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34:03:000000:22684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178, кв.5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4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20551e5d-d803-44e9-a205-7a55474a9796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34:03:000000:20876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178, кв.7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ba2a264b-e2dc-4200-b72c-0f9c4e4fdd63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34:03:000000:22119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180, кв.4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592356bf-b019-4532-9657-86d1af2a39bb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34:03:000000:15321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180, кв.10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1d53b564-c55c-4515-9410-d6908f9b5295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34:03:000000:10406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176, кв.2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e1e15eda-2d8d-4a11-9459-0632f41efb8c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34:03:000000:10422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176, кв.18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bCs/>
                <w:color w:val="000000"/>
                <w:sz w:val="22"/>
                <w:szCs w:val="22"/>
                <w:shd w:val="clear" w:color="auto" w:fill="FFFFFF"/>
              </w:rPr>
              <w:t>3ccc09f1-ce8c-4c30-b5b8-a5d05ab87eec</w:t>
            </w:r>
          </w:p>
          <w:p w:rsidR="00AF4456" w:rsidRPr="00AF4456" w:rsidRDefault="00AF4456" w:rsidP="009F653E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34:03:110001:962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167, кв.11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71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23"/>
              <w:gridCol w:w="77"/>
            </w:tblGrid>
            <w:tr w:rsidR="00AF4456" w:rsidRPr="00AF4456" w:rsidTr="009F653E">
              <w:trPr>
                <w:tblCellSpacing w:w="15" w:type="dxa"/>
              </w:trPr>
              <w:tc>
                <w:tcPr>
                  <w:tcW w:w="16978" w:type="dxa"/>
                  <w:tcBorders>
                    <w:top w:val="nil"/>
                    <w:left w:val="nil"/>
                    <w:bottom w:val="single" w:sz="12" w:space="0" w:color="E8F0F7"/>
                    <w:right w:val="nil"/>
                  </w:tcBorders>
                  <w:hideMark/>
                </w:tcPr>
                <w:p w:rsidR="009F653E" w:rsidRDefault="00AF4456" w:rsidP="009F653E">
                  <w:pPr>
                    <w:rPr>
                      <w:rFonts w:eastAsia="Times New Roman"/>
                    </w:rPr>
                  </w:pPr>
                  <w:r w:rsidRPr="00AF4456">
                    <w:rPr>
                      <w:rFonts w:eastAsia="Times New Roman"/>
                      <w:sz w:val="22"/>
                      <w:szCs w:val="22"/>
                    </w:rPr>
                    <w:t>7f8291cc-39fa-43f6-8667-</w:t>
                  </w:r>
                </w:p>
                <w:p w:rsidR="00AF4456" w:rsidRPr="00AF4456" w:rsidRDefault="00AF4456" w:rsidP="009F653E">
                  <w:pPr>
                    <w:rPr>
                      <w:rFonts w:eastAsia="Times New Roman"/>
                    </w:rPr>
                  </w:pPr>
                  <w:r w:rsidRPr="00AF4456">
                    <w:rPr>
                      <w:rFonts w:eastAsia="Times New Roman"/>
                      <w:sz w:val="22"/>
                      <w:szCs w:val="22"/>
                    </w:rPr>
                    <w:t>7eb12e8f0941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single" w:sz="12" w:space="0" w:color="E8F0F7"/>
                    <w:right w:val="nil"/>
                  </w:tcBorders>
                  <w:vAlign w:val="center"/>
                  <w:hideMark/>
                </w:tcPr>
                <w:p w:rsidR="00AF4456" w:rsidRPr="00AF4456" w:rsidRDefault="00AF4456" w:rsidP="009F653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34:03:110001:957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167, кв.15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2044e1b0-7fec-4e25-a03a-2f1020f00baa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34:00:000000:38794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173, кв.3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1095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e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d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9-1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bfc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-4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efc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aaa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9-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f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8949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f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d</w:t>
            </w: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34:00:000000:38800</w:t>
            </w:r>
          </w:p>
          <w:p w:rsidR="00AF4456" w:rsidRPr="009F653E" w:rsidRDefault="00AF4456" w:rsidP="009F653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173, кв.4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9a24c9a6-0b1c-463d-83ce-e2551b4d473d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34:00:000000:38802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173, кв.6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3a2656f5-104b-44d3-ab39-ff01ac59bd34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34:00:000000:38798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173, кв.14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43c8b7b9-d6e5-40b1-992a-79582dd03ffb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34:00:000000:38656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171, кв.4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3bf34b7c-57a0-46e2-86cd-7292434baa4a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34:00:000000:38650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171, кв.7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743d2fe5-60e9-4256-bdd6-1c9f946ac6c6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34:00:000000:38655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171, кв.15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lastRenderedPageBreak/>
              <w:t>4e58ab72-e14b-4942-baab-9dc89ed0f854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34:00:000000:38662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171, кв.16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7d9d284a-1cee-45c9-a871-bfc32a2747c7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34:00:000000:38664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171, кв.18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r w:rsidRPr="00AF4456">
              <w:rPr>
                <w:bCs/>
                <w:color w:val="000000"/>
                <w:sz w:val="22"/>
                <w:szCs w:val="22"/>
                <w:shd w:val="clear" w:color="auto" w:fill="FFFFFF"/>
              </w:rPr>
              <w:t>b1515c8a-123b-4e5c-8964-c5c57492adda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  <w:rPr>
                <w:bCs/>
              </w:rPr>
            </w:pPr>
            <w:r w:rsidRPr="009F653E">
              <w:rPr>
                <w:bCs/>
                <w:sz w:val="22"/>
                <w:szCs w:val="22"/>
              </w:rPr>
              <w:t>34:03:000000:11027</w:t>
            </w:r>
          </w:p>
          <w:p w:rsidR="00AF4456" w:rsidRPr="009F653E" w:rsidRDefault="00AF4456" w:rsidP="009F653E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177, кв.17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1feea70c-6d4f-4de8-80c3-77e142107296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34:03:000000:3258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Волгоградская область,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169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fbd43f1f-4009-4496-bc30-9210b7ce5ac0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34:03:000000:2968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171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f7a6c353-ff66-42f7-9af3-22ead007aa23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34:03:000000:3259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173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fe1196e4-691a-4e9a-9e9d-468f7f8a3e79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34:03:000000:3300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Мелиораторов, дом 177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7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92fa468d-b5cb-4373-b267-6c300da81cbb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34:03:000000:3069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170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F4456" w:rsidRPr="00462BFE" w:rsidTr="009F653E">
        <w:trPr>
          <w:trHeight w:hRule="exact" w:val="85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9a14ec9f-7b03-4a3f-9744-d22f24a49cc2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34:03:000000:3150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172</w:t>
            </w:r>
          </w:p>
        </w:tc>
      </w:tr>
      <w:tr w:rsidR="00AF4456" w:rsidRPr="00462BFE" w:rsidTr="009F653E">
        <w:trPr>
          <w:trHeight w:hRule="exact" w:val="8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0889037e-fb53-4f9d-a493-322a1e297941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34:03:000000:3025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174</w:t>
            </w:r>
          </w:p>
        </w:tc>
      </w:tr>
      <w:tr w:rsidR="00AF4456" w:rsidRPr="00462BFE" w:rsidTr="009F653E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9F653E" w:rsidRDefault="00AF4456" w:rsidP="009F653E">
            <w:pPr>
              <w:rPr>
                <w:color w:val="000000"/>
                <w:lang w:val="en-US"/>
              </w:rPr>
            </w:pPr>
            <w:r w:rsidRPr="009F653E">
              <w:rPr>
                <w:color w:val="000000"/>
                <w:sz w:val="22"/>
                <w:szCs w:val="22"/>
                <w:lang w:val="en-US"/>
              </w:rPr>
              <w:t>ee4341e0-ce36-46ad-892c-a8c130078598</w:t>
            </w:r>
          </w:p>
          <w:p w:rsidR="00AF4456" w:rsidRPr="009F653E" w:rsidRDefault="00AF4456" w:rsidP="009F653E">
            <w:pPr>
              <w:rPr>
                <w:b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34:03:000000:3026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176</w:t>
            </w:r>
          </w:p>
        </w:tc>
      </w:tr>
      <w:tr w:rsidR="00AF4456" w:rsidRPr="00462BFE" w:rsidTr="009F653E">
        <w:trPr>
          <w:trHeight w:hRule="exact" w:val="84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d4766a50-eea1-4912-8217-0dcf6ebb12bd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34:03:000000:2973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53E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</w:t>
            </w:r>
          </w:p>
          <w:p w:rsidR="00AF4456" w:rsidRPr="00AF4456" w:rsidRDefault="00AF4456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м.р-н Городищенский, </w:t>
            </w:r>
            <w:proofErr w:type="spell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п.Кузьмичи, улица Нефтяников, дом 180</w:t>
            </w:r>
          </w:p>
        </w:tc>
      </w:tr>
      <w:tr w:rsidR="00AF4456" w:rsidRPr="00462BFE" w:rsidTr="009F653E">
        <w:trPr>
          <w:trHeight w:hRule="exact" w:val="84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14085b7a-f002-487d-922e-7c1580826260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34:03:000000:3080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 м.р-н Городищенский, </w:t>
            </w:r>
            <w:proofErr w:type="spell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п.Кузьмичи, улица Солнечная, </w:t>
            </w:r>
            <w:r w:rsid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ом 16</w:t>
            </w:r>
          </w:p>
        </w:tc>
      </w:tr>
      <w:tr w:rsidR="00AF4456" w:rsidRPr="00462BFE" w:rsidTr="009F653E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685e9182-9cfe-494f-a460-68b8be8ae499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34:03:000000:2984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 м.р-н Городищенский, </w:t>
            </w:r>
            <w:proofErr w:type="spell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п.Кузьмичи, улица Сосновая, </w:t>
            </w:r>
            <w:r w:rsid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ом 197</w:t>
            </w:r>
          </w:p>
        </w:tc>
      </w:tr>
      <w:tr w:rsidR="00AF4456" w:rsidRPr="00462BFE" w:rsidTr="009F653E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AF4456" w:rsidP="009F653E">
            <w:pPr>
              <w:rPr>
                <w:color w:val="000000"/>
              </w:rPr>
            </w:pPr>
            <w:r w:rsidRPr="00AF4456">
              <w:rPr>
                <w:color w:val="000000"/>
                <w:sz w:val="22"/>
                <w:szCs w:val="22"/>
              </w:rPr>
              <w:t>ca1b74e8-fd1c-4a9d-90d4-518cd3885458</w:t>
            </w:r>
          </w:p>
          <w:p w:rsidR="00AF4456" w:rsidRPr="00AF4456" w:rsidRDefault="00AF4456" w:rsidP="009F653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56" w:rsidRPr="009F653E" w:rsidRDefault="00AF4456" w:rsidP="009F653E">
            <w:pPr>
              <w:jc w:val="center"/>
            </w:pPr>
            <w:r w:rsidRPr="009F653E">
              <w:rPr>
                <w:sz w:val="22"/>
                <w:szCs w:val="22"/>
              </w:rPr>
              <w:t>34:03:000000:3059</w:t>
            </w:r>
          </w:p>
          <w:p w:rsidR="00AF4456" w:rsidRPr="009F653E" w:rsidRDefault="00AF4456" w:rsidP="009F653E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456" w:rsidRPr="00AF4456" w:rsidRDefault="00CB56DD" w:rsidP="009F65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Российская Федерация, 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Волгоградская область,  м.р-н Городищенский, </w:t>
            </w:r>
            <w:proofErr w:type="spell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с.п</w:t>
            </w:r>
            <w:proofErr w:type="gramStart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узьмичевское</w:t>
            </w:r>
            <w:proofErr w:type="spellEnd"/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п.Кузьмичи, улица 62 Армии, </w:t>
            </w:r>
            <w:r w:rsid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AF4456" w:rsidRPr="00AF445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ом 166</w:t>
            </w:r>
          </w:p>
        </w:tc>
      </w:tr>
    </w:tbl>
    <w:p w:rsidR="00AF4456" w:rsidRPr="00085FA6" w:rsidRDefault="00AF4456" w:rsidP="00AF4456">
      <w:pPr>
        <w:jc w:val="both"/>
        <w:rPr>
          <w:color w:val="000000"/>
        </w:rPr>
      </w:pPr>
    </w:p>
    <w:p w:rsidR="00AF4456" w:rsidRPr="00085FA6" w:rsidRDefault="00AF4456" w:rsidP="00AF4456">
      <w:pPr>
        <w:jc w:val="both"/>
        <w:rPr>
          <w:color w:val="000000"/>
        </w:rPr>
      </w:pPr>
    </w:p>
    <w:p w:rsidR="00AF4456" w:rsidRPr="00085FA6" w:rsidRDefault="00AF4456" w:rsidP="00AF4456">
      <w:pPr>
        <w:jc w:val="both"/>
        <w:rPr>
          <w:color w:val="000000"/>
        </w:rPr>
      </w:pPr>
    </w:p>
    <w:p w:rsidR="00AF4456" w:rsidRPr="00237F1D" w:rsidRDefault="00AF4456" w:rsidP="00237F1D">
      <w:pPr>
        <w:jc w:val="both"/>
        <w:rPr>
          <w:color w:val="000000"/>
        </w:rPr>
      </w:pPr>
      <w:r>
        <w:rPr>
          <w:color w:val="000000"/>
        </w:rPr>
        <w:t>И.о. главы</w:t>
      </w:r>
      <w:r w:rsidRPr="00085FA6">
        <w:rPr>
          <w:color w:val="000000"/>
        </w:rPr>
        <w:t xml:space="preserve"> Кузьмичевского сельского поселения                                    </w:t>
      </w:r>
      <w:r>
        <w:rPr>
          <w:color w:val="000000"/>
        </w:rPr>
        <w:t xml:space="preserve">              Е.Н. Немцова</w:t>
      </w:r>
    </w:p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56"/>
    <w:rsid w:val="000E379D"/>
    <w:rsid w:val="00237F1D"/>
    <w:rsid w:val="0024453A"/>
    <w:rsid w:val="00386817"/>
    <w:rsid w:val="006163D6"/>
    <w:rsid w:val="009578D3"/>
    <w:rsid w:val="009F653E"/>
    <w:rsid w:val="00A810FF"/>
    <w:rsid w:val="00AF4456"/>
    <w:rsid w:val="00BC75B0"/>
    <w:rsid w:val="00CB56DD"/>
    <w:rsid w:val="00D02D12"/>
    <w:rsid w:val="00D167C6"/>
    <w:rsid w:val="00D5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5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AF4456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AF4456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AF4456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F4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456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21">
    <w:name w:val="Основной текст (2)_"/>
    <w:link w:val="22"/>
    <w:rsid w:val="00AF4456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456"/>
    <w:pPr>
      <w:widowControl w:val="0"/>
      <w:shd w:val="clear" w:color="auto" w:fill="FFFFFF"/>
      <w:suppressAutoHyphens w:val="0"/>
      <w:spacing w:before="280" w:line="567" w:lineRule="exact"/>
      <w:jc w:val="both"/>
    </w:pPr>
    <w:rPr>
      <w:rFonts w:asciiTheme="minorHAnsi" w:eastAsia="Times New Roman" w:hAnsiTheme="minorHAnsi" w:cstheme="minorBidi"/>
      <w:kern w:val="0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AF4456"/>
    <w:pPr>
      <w:suppressAutoHyphens w:val="0"/>
      <w:ind w:left="720"/>
      <w:contextualSpacing/>
    </w:pPr>
    <w:rPr>
      <w:rFonts w:eastAsia="Times New Roman"/>
      <w:kern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2023-11-23T07:34:00Z</cp:lastPrinted>
  <dcterms:created xsi:type="dcterms:W3CDTF">2023-11-14T07:14:00Z</dcterms:created>
  <dcterms:modified xsi:type="dcterms:W3CDTF">2023-11-23T07:41:00Z</dcterms:modified>
</cp:coreProperties>
</file>