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CC" w:rsidRDefault="002A61CC" w:rsidP="002A61C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CC" w:rsidRDefault="002A61CC" w:rsidP="002A61C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2A61CC" w:rsidRDefault="002A61CC" w:rsidP="002A61C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2A61CC" w:rsidTr="00815A1A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61CC" w:rsidRDefault="002A61CC" w:rsidP="00815A1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2A61CC" w:rsidRDefault="002A61CC" w:rsidP="00815A1A">
            <w:pPr>
              <w:spacing w:line="276" w:lineRule="auto"/>
              <w:jc w:val="center"/>
            </w:pPr>
          </w:p>
        </w:tc>
      </w:tr>
    </w:tbl>
    <w:p w:rsidR="002A61CC" w:rsidRDefault="002A61CC" w:rsidP="002A61CC"/>
    <w:p w:rsidR="002A61CC" w:rsidRDefault="002A61CC" w:rsidP="002A61C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A61CC" w:rsidRDefault="002A61CC" w:rsidP="002A61CC"/>
    <w:p w:rsidR="002A61CC" w:rsidRDefault="003C3EF0" w:rsidP="00725285">
      <w:pPr>
        <w:spacing w:before="120" w:after="120"/>
        <w:jc w:val="center"/>
        <w:rPr>
          <w:b/>
        </w:rPr>
      </w:pPr>
      <w:r>
        <w:rPr>
          <w:b/>
        </w:rPr>
        <w:t>от  19</w:t>
      </w:r>
      <w:r w:rsidR="00B900F1">
        <w:rPr>
          <w:b/>
        </w:rPr>
        <w:t>.03</w:t>
      </w:r>
      <w:r w:rsidR="00377A38">
        <w:rPr>
          <w:b/>
        </w:rPr>
        <w:t>.2024</w:t>
      </w:r>
      <w:r w:rsidR="002A61CC">
        <w:rPr>
          <w:b/>
        </w:rPr>
        <w:t xml:space="preserve"> г.                                                                                           </w:t>
      </w:r>
      <w:r>
        <w:rPr>
          <w:b/>
        </w:rPr>
        <w:t xml:space="preserve">                             №29</w:t>
      </w:r>
    </w:p>
    <w:p w:rsidR="002A61CC" w:rsidRDefault="002A61CC" w:rsidP="00725285">
      <w:pPr>
        <w:pStyle w:val="Default"/>
        <w:jc w:val="center"/>
        <w:rPr>
          <w:b/>
        </w:rPr>
      </w:pPr>
      <w:r>
        <w:rPr>
          <w:b/>
        </w:rPr>
        <w:t xml:space="preserve">О присвоении адресов </w:t>
      </w:r>
    </w:p>
    <w:p w:rsidR="00725285" w:rsidRDefault="00725285" w:rsidP="00725285">
      <w:pPr>
        <w:pStyle w:val="Default"/>
        <w:jc w:val="center"/>
        <w:rPr>
          <w:b/>
        </w:rPr>
      </w:pPr>
    </w:p>
    <w:p w:rsidR="00725285" w:rsidRDefault="00725285" w:rsidP="00725285">
      <w:pPr>
        <w:pStyle w:val="Default"/>
        <w:jc w:val="center"/>
      </w:pPr>
    </w:p>
    <w:p w:rsidR="00B900F1" w:rsidRPr="00612976" w:rsidRDefault="00B900F1" w:rsidP="00B900F1">
      <w:pPr>
        <w:jc w:val="both"/>
      </w:pPr>
      <w:r w:rsidRPr="00612976">
        <w:rPr>
          <w:lang w:eastAsia="en-US"/>
        </w:rPr>
        <w:t xml:space="preserve">     </w:t>
      </w:r>
      <w:r>
        <w:rPr>
          <w:lang w:eastAsia="en-US"/>
        </w:rPr>
        <w:t xml:space="preserve">    </w:t>
      </w:r>
      <w:r w:rsidRPr="00612976">
        <w:rPr>
          <w:lang w:eastAsia="en-US"/>
        </w:rPr>
        <w:t xml:space="preserve">  </w:t>
      </w:r>
      <w:proofErr w:type="gramStart"/>
      <w:r w:rsidRPr="00612976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</w:t>
      </w:r>
      <w:proofErr w:type="gramEnd"/>
      <w:r w:rsidRPr="00612976">
        <w:t xml:space="preserve"> государственном адресном </w:t>
      </w:r>
      <w:proofErr w:type="gramStart"/>
      <w:r w:rsidRPr="00612976">
        <w:t>реестре</w:t>
      </w:r>
      <w:proofErr w:type="gramEnd"/>
      <w:r w:rsidRPr="00612976">
        <w:t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7671BB" w:rsidRDefault="007671BB" w:rsidP="007671BB"/>
    <w:p w:rsidR="007671BB" w:rsidRDefault="007671BB" w:rsidP="007671BB">
      <w:pPr>
        <w:rPr>
          <w:lang w:eastAsia="en-US"/>
        </w:rPr>
      </w:pPr>
    </w:p>
    <w:p w:rsidR="007671BB" w:rsidRDefault="007671BB" w:rsidP="007671BB">
      <w:pPr>
        <w:pStyle w:val="ab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Присвоить адреса объекту адресации:</w:t>
      </w:r>
    </w:p>
    <w:p w:rsidR="007671BB" w:rsidRDefault="007671BB" w:rsidP="007671BB">
      <w:pPr>
        <w:rPr>
          <w:lang w:eastAsia="en-US"/>
        </w:rPr>
      </w:pPr>
    </w:p>
    <w:p w:rsidR="007671BB" w:rsidRDefault="007671BB" w:rsidP="00B900F1">
      <w:pPr>
        <w:jc w:val="both"/>
        <w:rPr>
          <w:lang w:eastAsia="en-US"/>
        </w:rPr>
      </w:pPr>
      <w:r>
        <w:rPr>
          <w:lang w:eastAsia="en-US"/>
        </w:rPr>
        <w:t>- Российская Федерация, Волгоградская область, Городищенский муниципальный район, Кузьмичевское сельское посе</w:t>
      </w:r>
      <w:r w:rsidR="00B900F1">
        <w:rPr>
          <w:lang w:eastAsia="en-US"/>
        </w:rPr>
        <w:t>ление, поселок Кузьмичи, улица</w:t>
      </w:r>
      <w:r w:rsidR="003C3EF0">
        <w:rPr>
          <w:lang w:eastAsia="en-US"/>
        </w:rPr>
        <w:t xml:space="preserve"> Мира, здание 105/1</w:t>
      </w:r>
      <w:r w:rsidR="00B900F1">
        <w:rPr>
          <w:lang w:eastAsia="en-US"/>
        </w:rPr>
        <w:t>.</w:t>
      </w:r>
    </w:p>
    <w:p w:rsidR="007671BB" w:rsidRDefault="007671BB" w:rsidP="007671BB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7671BB" w:rsidRDefault="003C3EF0" w:rsidP="007671BB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90805</wp:posOffset>
            </wp:positionV>
            <wp:extent cx="2057400" cy="160020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1CC" w:rsidRPr="000D360F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2A61CC" w:rsidRPr="00BD2BB2" w:rsidRDefault="002A61CC" w:rsidP="002A61CC">
      <w:pPr>
        <w:jc w:val="both"/>
        <w:rPr>
          <w:color w:val="000000"/>
        </w:rPr>
      </w:pPr>
    </w:p>
    <w:p w:rsidR="002A61CC" w:rsidRPr="000D360F" w:rsidRDefault="002A61CC" w:rsidP="002A61CC">
      <w:pPr>
        <w:jc w:val="both"/>
      </w:pPr>
    </w:p>
    <w:p w:rsidR="002A61CC" w:rsidRPr="000D360F" w:rsidRDefault="002A61CC" w:rsidP="002A61CC"/>
    <w:p w:rsidR="002A61CC" w:rsidRPr="000D360F" w:rsidRDefault="002A61CC" w:rsidP="002A61CC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1D8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A0839"/>
    <w:multiLevelType w:val="hybridMultilevel"/>
    <w:tmpl w:val="5712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CC"/>
    <w:rsid w:val="00094FBD"/>
    <w:rsid w:val="0019240D"/>
    <w:rsid w:val="0024453A"/>
    <w:rsid w:val="002A61CC"/>
    <w:rsid w:val="00377A38"/>
    <w:rsid w:val="00386817"/>
    <w:rsid w:val="003C3EF0"/>
    <w:rsid w:val="00407F91"/>
    <w:rsid w:val="00492A2E"/>
    <w:rsid w:val="004E5F17"/>
    <w:rsid w:val="00725285"/>
    <w:rsid w:val="007671BB"/>
    <w:rsid w:val="007C2B93"/>
    <w:rsid w:val="008661BD"/>
    <w:rsid w:val="008E25F1"/>
    <w:rsid w:val="00961A1B"/>
    <w:rsid w:val="00976EB4"/>
    <w:rsid w:val="009F3856"/>
    <w:rsid w:val="00B126AA"/>
    <w:rsid w:val="00B900F1"/>
    <w:rsid w:val="00D02D12"/>
    <w:rsid w:val="00D91206"/>
    <w:rsid w:val="00E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C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A61CC"/>
    <w:pPr>
      <w:suppressAutoHyphens w:val="0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2A61CC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2A6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1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CC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7671BB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7671BB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7671BB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76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2024-03-21T12:42:00Z</cp:lastPrinted>
  <dcterms:created xsi:type="dcterms:W3CDTF">2023-07-31T09:32:00Z</dcterms:created>
  <dcterms:modified xsi:type="dcterms:W3CDTF">2024-03-21T13:00:00Z</dcterms:modified>
</cp:coreProperties>
</file>